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C06B37" w:rsidP="00734EC6">
      <w:pPr>
        <w:shd w:val="clear" w:color="auto" w:fill="FFFFFF"/>
        <w:tabs>
          <w:tab w:val="center" w:pos="5103"/>
          <w:tab w:val="right" w:pos="9355"/>
        </w:tabs>
      </w:pPr>
      <w:r>
        <w:rPr>
          <w:noProof/>
          <w:lang w:eastAsia="ru-RU" w:bidi="ar-SA"/>
        </w:rPr>
        <w:t xml:space="preserve">                                                                  </w:t>
      </w:r>
      <w:r w:rsidR="00734EC6">
        <w:rPr>
          <w:noProof/>
          <w:lang w:eastAsia="ru-RU" w:bidi="ar-SA"/>
        </w:rPr>
        <w:t xml:space="preserve">    </w:t>
      </w:r>
      <w:r>
        <w:rPr>
          <w:noProof/>
          <w:lang w:eastAsia="ru-RU" w:bidi="ar-SA"/>
        </w:rPr>
        <w:t xml:space="preserve">                      </w:t>
      </w:r>
      <w:r w:rsidR="006902B7"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Pr="00B633F7" w:rsidRDefault="00734EC6" w:rsidP="00227262">
      <w:pPr>
        <w:rPr>
          <w:b/>
          <w:sz w:val="40"/>
          <w:szCs w:val="16"/>
        </w:rPr>
      </w:pPr>
    </w:p>
    <w:p w:rsidR="00255428" w:rsidRPr="00E01CF4" w:rsidRDefault="00255428" w:rsidP="00255428">
      <w:pPr>
        <w:jc w:val="center"/>
        <w:rPr>
          <w:sz w:val="28"/>
        </w:rPr>
      </w:pPr>
      <w:proofErr w:type="gramStart"/>
      <w:r>
        <w:rPr>
          <w:sz w:val="28"/>
        </w:rPr>
        <w:t>18.06.2024</w:t>
      </w:r>
      <w:r w:rsidR="009A0F12">
        <w:rPr>
          <w:sz w:val="28"/>
        </w:rPr>
        <w:t xml:space="preserve"> </w:t>
      </w:r>
      <w:r w:rsidR="006902B7">
        <w:rPr>
          <w:sz w:val="28"/>
        </w:rPr>
        <w:t xml:space="preserve"> №</w:t>
      </w:r>
      <w:proofErr w:type="gramEnd"/>
      <w:r w:rsidR="009A0F12">
        <w:rPr>
          <w:sz w:val="28"/>
        </w:rPr>
        <w:t xml:space="preserve"> </w:t>
      </w:r>
      <w:r w:rsidR="00227262">
        <w:rPr>
          <w:sz w:val="28"/>
        </w:rPr>
        <w:t xml:space="preserve"> </w:t>
      </w:r>
      <w:r>
        <w:rPr>
          <w:sz w:val="28"/>
        </w:rPr>
        <w:t>543 – ПГ</w:t>
      </w:r>
    </w:p>
    <w:p w:rsidR="00227262" w:rsidRPr="00567521" w:rsidRDefault="00227262" w:rsidP="00227262">
      <w:pPr>
        <w:rPr>
          <w:sz w:val="32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6902B7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6E7A00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7456DB" w:rsidRPr="00452135" w:rsidRDefault="007456DB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6902B7" w:rsidRDefault="006902B7" w:rsidP="00567521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A4C36">
        <w:rPr>
          <w:sz w:val="28"/>
          <w:szCs w:val="28"/>
        </w:rPr>
        <w:t>ование Подмосковья» на 2023-2027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6F656A" w:rsidRPr="00204448" w:rsidRDefault="00204448" w:rsidP="00656FE6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AB0CDE" w:rsidRPr="00204448">
        <w:rPr>
          <w:sz w:val="28"/>
          <w:szCs w:val="28"/>
          <w:highlight w:val="white"/>
        </w:rPr>
        <w:t>Внести</w:t>
      </w:r>
      <w:r w:rsidR="00FF0764">
        <w:rPr>
          <w:sz w:val="28"/>
          <w:szCs w:val="28"/>
          <w:highlight w:val="white"/>
        </w:rPr>
        <w:t xml:space="preserve"> изменения</w:t>
      </w:r>
      <w:r w:rsidR="00AB0CDE" w:rsidRPr="00204448">
        <w:rPr>
          <w:sz w:val="28"/>
          <w:szCs w:val="28"/>
          <w:highlight w:val="white"/>
        </w:rPr>
        <w:t xml:space="preserve"> </w:t>
      </w:r>
      <w:r w:rsidR="00526F57" w:rsidRPr="00204448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 w:rsidRPr="00204448">
        <w:rPr>
          <w:sz w:val="28"/>
          <w:szCs w:val="28"/>
          <w:highlight w:val="white"/>
        </w:rPr>
        <w:t xml:space="preserve"> Московской области</w:t>
      </w:r>
      <w:r w:rsidR="00526F57" w:rsidRPr="00204448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5F40AE">
        <w:rPr>
          <w:sz w:val="28"/>
          <w:szCs w:val="28"/>
          <w:highlight w:val="white"/>
        </w:rPr>
        <w:t>28.10.2022 № 1138</w:t>
      </w:r>
      <w:r w:rsidR="005F40AE">
        <w:rPr>
          <w:sz w:val="28"/>
          <w:szCs w:val="28"/>
          <w:highlight w:val="white"/>
        </w:rPr>
        <w:noBreakHyphen/>
      </w:r>
      <w:r w:rsidR="00E01CF4" w:rsidRPr="00204448">
        <w:rPr>
          <w:sz w:val="28"/>
          <w:szCs w:val="28"/>
          <w:highlight w:val="white"/>
        </w:rPr>
        <w:t>ПГ</w:t>
      </w:r>
      <w:r w:rsidR="004B693C" w:rsidRPr="00204448">
        <w:rPr>
          <w:sz w:val="28"/>
          <w:szCs w:val="28"/>
          <w:highlight w:val="white"/>
        </w:rPr>
        <w:t xml:space="preserve"> «Об</w:t>
      </w:r>
      <w:r w:rsidR="004B693C" w:rsidRPr="00204448">
        <w:rPr>
          <w:sz w:val="28"/>
          <w:szCs w:val="28"/>
          <w:highlight w:val="white"/>
          <w:lang w:val="en-US"/>
        </w:rPr>
        <w:t> </w:t>
      </w:r>
      <w:r w:rsidR="00526F57" w:rsidRPr="00204448">
        <w:rPr>
          <w:sz w:val="28"/>
          <w:szCs w:val="28"/>
          <w:highlight w:val="white"/>
        </w:rPr>
        <w:t>утверждении муниципальной</w:t>
      </w:r>
      <w:r w:rsidR="005B5596" w:rsidRPr="00204448">
        <w:rPr>
          <w:sz w:val="28"/>
          <w:szCs w:val="28"/>
          <w:highlight w:val="white"/>
        </w:rPr>
        <w:t xml:space="preserve"> программы «Образование</w:t>
      </w:r>
      <w:r w:rsidR="00526F57" w:rsidRPr="00204448">
        <w:rPr>
          <w:sz w:val="28"/>
          <w:szCs w:val="28"/>
          <w:highlight w:val="white"/>
        </w:rPr>
        <w:t>» (</w:t>
      </w:r>
      <w:r w:rsidR="005F40AE">
        <w:rPr>
          <w:sz w:val="28"/>
          <w:szCs w:val="28"/>
          <w:highlight w:val="white"/>
        </w:rPr>
        <w:t>с </w:t>
      </w:r>
      <w:r w:rsidR="00496AAA" w:rsidRPr="00204448">
        <w:rPr>
          <w:sz w:val="28"/>
          <w:szCs w:val="28"/>
          <w:highlight w:val="white"/>
        </w:rPr>
        <w:t>изменен</w:t>
      </w:r>
      <w:r w:rsidR="00F142AC" w:rsidRPr="00204448">
        <w:rPr>
          <w:sz w:val="28"/>
          <w:szCs w:val="28"/>
          <w:highlight w:val="white"/>
        </w:rPr>
        <w:t>иями, внесенными постановлениями</w:t>
      </w:r>
      <w:r w:rsidR="00496AAA" w:rsidRPr="00204448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 w:rsidRPr="00204448">
        <w:rPr>
          <w:sz w:val="28"/>
          <w:szCs w:val="28"/>
        </w:rPr>
        <w:t>07.12.2022 № 1306-ПГ</w:t>
      </w:r>
      <w:r w:rsidR="006621A7" w:rsidRPr="00204448">
        <w:rPr>
          <w:sz w:val="28"/>
          <w:szCs w:val="28"/>
        </w:rPr>
        <w:t>,</w:t>
      </w:r>
      <w:r w:rsidR="005F40AE">
        <w:rPr>
          <w:sz w:val="28"/>
          <w:szCs w:val="28"/>
        </w:rPr>
        <w:t xml:space="preserve"> от 20.02.2023 № 168</w:t>
      </w:r>
      <w:r w:rsidR="005F40AE">
        <w:rPr>
          <w:sz w:val="28"/>
          <w:szCs w:val="28"/>
        </w:rPr>
        <w:noBreakHyphen/>
      </w:r>
      <w:r w:rsidR="00F142AC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>, от 14.03.2023 № </w:t>
      </w:r>
      <w:r w:rsidR="007771BD" w:rsidRPr="00204448">
        <w:rPr>
          <w:sz w:val="28"/>
          <w:szCs w:val="28"/>
        </w:rPr>
        <w:t>259</w:t>
      </w:r>
      <w:r w:rsidR="00AB4B6D" w:rsidRPr="00204448">
        <w:rPr>
          <w:sz w:val="28"/>
          <w:szCs w:val="28"/>
        </w:rPr>
        <w:noBreakHyphen/>
      </w:r>
      <w:r w:rsidR="006446C6" w:rsidRPr="00204448">
        <w:rPr>
          <w:sz w:val="28"/>
          <w:szCs w:val="28"/>
        </w:rPr>
        <w:t>ПГ</w:t>
      </w:r>
      <w:r w:rsidR="006F656A">
        <w:rPr>
          <w:sz w:val="28"/>
          <w:szCs w:val="28"/>
        </w:rPr>
        <w:t>, от 14.06.2023 № 589</w:t>
      </w:r>
      <w:r w:rsidR="006C2FE2" w:rsidRPr="00204448">
        <w:rPr>
          <w:sz w:val="28"/>
          <w:szCs w:val="28"/>
        </w:rPr>
        <w:t>-ПГ</w:t>
      </w:r>
      <w:r w:rsidR="005F40AE">
        <w:rPr>
          <w:sz w:val="28"/>
          <w:szCs w:val="28"/>
        </w:rPr>
        <w:t>, от 27.06.2023 № 636</w:t>
      </w:r>
      <w:r w:rsidR="005F40AE">
        <w:rPr>
          <w:sz w:val="28"/>
          <w:szCs w:val="28"/>
        </w:rPr>
        <w:noBreakHyphen/>
      </w:r>
      <w:r w:rsidR="00567521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 xml:space="preserve">, от </w:t>
      </w:r>
      <w:r w:rsidR="00F60668" w:rsidRPr="00204448">
        <w:rPr>
          <w:sz w:val="28"/>
          <w:szCs w:val="28"/>
        </w:rPr>
        <w:t>22.08.202</w:t>
      </w:r>
      <w:r w:rsidR="00AB4B6D" w:rsidRPr="00204448">
        <w:rPr>
          <w:sz w:val="28"/>
          <w:szCs w:val="28"/>
        </w:rPr>
        <w:t>3 № 835</w:t>
      </w:r>
      <w:r w:rsidR="00AB4B6D" w:rsidRPr="00204448">
        <w:rPr>
          <w:sz w:val="28"/>
          <w:szCs w:val="28"/>
        </w:rPr>
        <w:noBreakHyphen/>
      </w:r>
      <w:r w:rsidR="00F60668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>, от 28.08.202</w:t>
      </w:r>
      <w:r w:rsidR="005F40AE">
        <w:rPr>
          <w:sz w:val="28"/>
          <w:szCs w:val="28"/>
        </w:rPr>
        <w:t>3 № 869-ПГ, от 12.09.2023 № 929</w:t>
      </w:r>
      <w:r w:rsidR="005F40AE">
        <w:rPr>
          <w:sz w:val="28"/>
          <w:szCs w:val="28"/>
        </w:rPr>
        <w:noBreakHyphen/>
      </w:r>
      <w:r w:rsidR="00AB4B6D" w:rsidRPr="00204448">
        <w:rPr>
          <w:sz w:val="28"/>
          <w:szCs w:val="28"/>
        </w:rPr>
        <w:t>ПГ</w:t>
      </w:r>
      <w:r w:rsidR="00295103" w:rsidRPr="00204448">
        <w:rPr>
          <w:sz w:val="28"/>
          <w:szCs w:val="28"/>
        </w:rPr>
        <w:t>, от 27.09.2023 № 1015</w:t>
      </w:r>
      <w:r w:rsidR="00295103" w:rsidRPr="00204448">
        <w:rPr>
          <w:sz w:val="28"/>
          <w:szCs w:val="28"/>
        </w:rPr>
        <w:noBreakHyphen/>
        <w:t>ПГ</w:t>
      </w:r>
      <w:r w:rsidR="006F656A">
        <w:rPr>
          <w:sz w:val="28"/>
          <w:szCs w:val="28"/>
        </w:rPr>
        <w:t>, от 18.10.2023 № 1097-ПГ, от 30.10.</w:t>
      </w:r>
      <w:r w:rsidR="000C24B0">
        <w:rPr>
          <w:sz w:val="28"/>
          <w:szCs w:val="28"/>
        </w:rPr>
        <w:t>2023 № 1152-ПГ, от 10.11.2023 № </w:t>
      </w:r>
      <w:r w:rsidR="006F656A">
        <w:rPr>
          <w:sz w:val="28"/>
          <w:szCs w:val="28"/>
        </w:rPr>
        <w:t>1213-ПГ, от 30.11.2023 № 1</w:t>
      </w:r>
      <w:r w:rsidR="000C24B0">
        <w:rPr>
          <w:sz w:val="28"/>
          <w:szCs w:val="28"/>
        </w:rPr>
        <w:t xml:space="preserve">290-ПГ, от 18.12.2023 </w:t>
      </w:r>
      <w:r w:rsidR="000C24B0">
        <w:rPr>
          <w:sz w:val="28"/>
          <w:szCs w:val="28"/>
        </w:rPr>
        <w:lastRenderedPageBreak/>
        <w:t>№ 1382-ПГ</w:t>
      </w:r>
      <w:r w:rsidR="009E420B">
        <w:rPr>
          <w:sz w:val="28"/>
          <w:szCs w:val="28"/>
        </w:rPr>
        <w:t>, от 21.12.2023 № 1421-ПГ</w:t>
      </w:r>
      <w:r w:rsidR="00CF4CE6">
        <w:rPr>
          <w:sz w:val="28"/>
          <w:szCs w:val="28"/>
        </w:rPr>
        <w:t>, от 29.01.2024 № 63-ПГ</w:t>
      </w:r>
      <w:r w:rsidR="00656FE6">
        <w:rPr>
          <w:sz w:val="28"/>
          <w:szCs w:val="28"/>
        </w:rPr>
        <w:t xml:space="preserve">, от 14.03.2024 </w:t>
      </w:r>
      <w:r w:rsidR="00FF0764">
        <w:rPr>
          <w:sz w:val="28"/>
          <w:szCs w:val="28"/>
        </w:rPr>
        <w:t xml:space="preserve">                           </w:t>
      </w:r>
      <w:r w:rsidR="00656FE6">
        <w:rPr>
          <w:sz w:val="28"/>
          <w:szCs w:val="28"/>
        </w:rPr>
        <w:t>№ 243-ПГ, от 28.03.2024 № 288-ПГ</w:t>
      </w:r>
      <w:r w:rsidR="00BE5479" w:rsidRPr="00204448">
        <w:rPr>
          <w:sz w:val="28"/>
          <w:szCs w:val="28"/>
        </w:rPr>
        <w:t>)</w:t>
      </w:r>
      <w:r w:rsidR="00656FE6">
        <w:rPr>
          <w:sz w:val="28"/>
          <w:szCs w:val="28"/>
        </w:rPr>
        <w:t xml:space="preserve">, </w:t>
      </w:r>
      <w:r w:rsidR="00656FE6">
        <w:rPr>
          <w:sz w:val="28"/>
          <w:szCs w:val="28"/>
          <w:highlight w:val="white"/>
        </w:rPr>
        <w:t>изложив её в новой редакции (приложение).</w:t>
      </w:r>
    </w:p>
    <w:p w:rsidR="006902B7" w:rsidRPr="00353127" w:rsidRDefault="009E420B" w:rsidP="00567521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9E420B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proofErr w:type="spellStart"/>
      <w:r w:rsidR="00803DF1">
        <w:rPr>
          <w:rFonts w:ascii="Times New Roman" w:hAnsi="Times New Roman"/>
          <w:sz w:val="28"/>
          <w:szCs w:val="28"/>
        </w:rPr>
        <w:t>Хам</w:t>
      </w:r>
      <w:r w:rsidR="00CF4CE6">
        <w:rPr>
          <w:rFonts w:ascii="Times New Roman" w:hAnsi="Times New Roman"/>
          <w:sz w:val="28"/>
          <w:szCs w:val="28"/>
        </w:rPr>
        <w:t>идуллину</w:t>
      </w:r>
      <w:proofErr w:type="spellEnd"/>
      <w:r w:rsidR="00CF4CE6">
        <w:rPr>
          <w:rFonts w:ascii="Times New Roman" w:hAnsi="Times New Roman"/>
          <w:sz w:val="28"/>
          <w:szCs w:val="28"/>
        </w:rPr>
        <w:t xml:space="preserve"> С.И</w:t>
      </w:r>
      <w:r w:rsidR="0017710B">
        <w:rPr>
          <w:rFonts w:ascii="Times New Roman" w:hAnsi="Times New Roman"/>
          <w:sz w:val="28"/>
          <w:szCs w:val="28"/>
        </w:rPr>
        <w:t>.</w:t>
      </w:r>
    </w:p>
    <w:p w:rsidR="006902B7" w:rsidRDefault="009E420B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</w:t>
      </w:r>
      <w:r w:rsidR="00381291">
        <w:rPr>
          <w:rFonts w:ascii="Times New Roman" w:hAnsi="Times New Roman"/>
          <w:sz w:val="28"/>
          <w:szCs w:val="28"/>
        </w:rPr>
        <w:t xml:space="preserve"> возложить на заместителя главы </w:t>
      </w:r>
      <w:r w:rsidR="006902B7" w:rsidRPr="00353127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6F656A">
        <w:rPr>
          <w:rFonts w:ascii="Times New Roman" w:hAnsi="Times New Roman"/>
          <w:sz w:val="28"/>
          <w:szCs w:val="28"/>
        </w:rPr>
        <w:t>Дорошенко Е.Н.</w:t>
      </w: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9A0F12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9A0F12" w:rsidSect="00AB4B6D">
          <w:headerReference w:type="default" r:id="rId9"/>
          <w:footerReference w:type="default" r:id="rId10"/>
          <w:pgSz w:w="11906" w:h="16838"/>
          <w:pgMar w:top="1134" w:right="851" w:bottom="1134" w:left="1134" w:header="448" w:footer="459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tbl>
      <w:tblPr>
        <w:tblW w:w="14480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1140"/>
      </w:tblGrid>
      <w:tr w:rsidR="009A0F12" w:rsidRPr="009A0F12" w:rsidTr="009A0F12">
        <w:trPr>
          <w:trHeight w:val="9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FE6" w:rsidRDefault="00656FE6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>
              <w:rPr>
                <w:color w:val="000000"/>
                <w:sz w:val="24"/>
                <w:szCs w:val="24"/>
                <w:lang w:eastAsia="ru-RU" w:bidi="ar-SA"/>
              </w:rPr>
              <w:t>Приложение</w:t>
            </w:r>
          </w:p>
          <w:p w:rsidR="009A0F12" w:rsidRPr="009A0F12" w:rsidRDefault="009A0F12" w:rsidP="002554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9A0F12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</w:t>
            </w:r>
            <w:bookmarkStart w:id="1" w:name="_GoBack"/>
            <w:r w:rsidRPr="009A0F12">
              <w:rPr>
                <w:color w:val="000000"/>
                <w:sz w:val="24"/>
                <w:szCs w:val="24"/>
                <w:lang w:eastAsia="ru-RU" w:bidi="ar-SA"/>
              </w:rPr>
              <w:t xml:space="preserve">от </w:t>
            </w:r>
            <w:r w:rsidR="00255428">
              <w:rPr>
                <w:color w:val="000000"/>
                <w:sz w:val="24"/>
                <w:szCs w:val="24"/>
                <w:lang w:eastAsia="ru-RU" w:bidi="ar-SA"/>
              </w:rPr>
              <w:t xml:space="preserve">18.06.2024 </w:t>
            </w:r>
            <w:r w:rsidRPr="009A0F12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 w:rsidR="00255428">
              <w:rPr>
                <w:color w:val="000000"/>
                <w:sz w:val="24"/>
                <w:szCs w:val="24"/>
                <w:lang w:eastAsia="ru-RU" w:bidi="ar-SA"/>
              </w:rPr>
              <w:t xml:space="preserve"> 543 – ПГ</w:t>
            </w:r>
            <w:bookmarkEnd w:id="1"/>
          </w:p>
        </w:tc>
      </w:tr>
      <w:tr w:rsidR="009A0F12" w:rsidRPr="009A0F12" w:rsidTr="009A0F12">
        <w:trPr>
          <w:trHeight w:val="28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A0F12" w:rsidRPr="009A0F12" w:rsidTr="009A0F12">
        <w:trPr>
          <w:trHeight w:val="31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A0F12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9A0F12" w:rsidRPr="009A0F12" w:rsidTr="009A0F12">
        <w:trPr>
          <w:trHeight w:val="11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Е.Н. Дорошенко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9A0F12" w:rsidRPr="009A0F12" w:rsidTr="009A0F12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9A0F12" w:rsidRPr="009A0F12" w:rsidTr="009A0F12">
        <w:trPr>
          <w:trHeight w:val="389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9A0F12" w:rsidRPr="009A0F12" w:rsidTr="009A0F12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9A0F12" w:rsidRPr="009A0F12" w:rsidTr="009A0F12">
        <w:trPr>
          <w:trHeight w:val="564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развит</w:t>
            </w:r>
            <w:r>
              <w:rPr>
                <w:color w:val="000000"/>
                <w:sz w:val="22"/>
                <w:lang w:eastAsia="ru-RU" w:bidi="ar-SA"/>
              </w:rPr>
              <w:t>и</w:t>
            </w:r>
            <w:r w:rsidRPr="009A0F12">
              <w:rPr>
                <w:color w:val="000000"/>
                <w:sz w:val="22"/>
                <w:lang w:eastAsia="ru-RU" w:bidi="ar-SA"/>
              </w:rPr>
              <w:t xml:space="preserve">я экономики городского округа Котельники Московской </w:t>
            </w:r>
            <w:proofErr w:type="spellStart"/>
            <w:r w:rsidRPr="009A0F12">
              <w:rPr>
                <w:color w:val="000000"/>
                <w:sz w:val="22"/>
                <w:lang w:eastAsia="ru-RU" w:bidi="ar-SA"/>
              </w:rPr>
              <w:t>области,внедрения</w:t>
            </w:r>
            <w:proofErr w:type="spellEnd"/>
            <w:r w:rsidRPr="009A0F12">
              <w:rPr>
                <w:color w:val="000000"/>
                <w:sz w:val="22"/>
                <w:lang w:eastAsia="ru-RU" w:bidi="ar-SA"/>
              </w:rPr>
              <w:t xml:space="preserve">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9A0F12" w:rsidRPr="009A0F12" w:rsidTr="009A0F12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9A0F12" w:rsidRPr="009A0F12" w:rsidTr="00452D05">
        <w:trPr>
          <w:trHeight w:val="192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9A0F12" w:rsidRPr="009A0F12" w:rsidTr="009A0F12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452D05" w:rsidRPr="009A0F12" w:rsidTr="002C4601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3 028 829,39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809 135,38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751 929,41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733053,98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734710,62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452D05" w:rsidRPr="009A0F12" w:rsidTr="002C4601">
        <w:trPr>
          <w:trHeight w:val="25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1 041 306,66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278 203,57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252 629,19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255 256,10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255 217,80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452D05" w:rsidRPr="009A0F12" w:rsidTr="002C4601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116 417,21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25 976,65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30 487,26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30846,02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29107,28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452D05" w:rsidRPr="009A0F12" w:rsidTr="002C4601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4 186 553,26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1 113 315,60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05" w:rsidRPr="00452D0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452D05">
              <w:rPr>
                <w:color w:val="000000"/>
                <w:sz w:val="22"/>
                <w:lang w:eastAsia="ru-RU" w:bidi="ar-SA"/>
              </w:rPr>
              <w:t>1 035 045,86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1 019 156,10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1 019 035,70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5" w:rsidRPr="009A0F12" w:rsidRDefault="00452D05" w:rsidP="00452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</w:tbl>
    <w:p w:rsidR="009A0F12" w:rsidRDefault="009A0F12" w:rsidP="00624121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9A0F12" w:rsidSect="009A0F12">
          <w:pgSz w:w="16838" w:h="11906" w:orient="landscape"/>
          <w:pgMar w:top="1134" w:right="1134" w:bottom="851" w:left="1134" w:header="448" w:footer="459" w:gutter="0"/>
          <w:cols w:space="720"/>
          <w:titlePg/>
          <w:docGrid w:linePitch="360"/>
        </w:sectPr>
      </w:pPr>
    </w:p>
    <w:tbl>
      <w:tblPr>
        <w:tblW w:w="15452" w:type="dxa"/>
        <w:tblInd w:w="-284" w:type="dxa"/>
        <w:tblLook w:val="04A0" w:firstRow="1" w:lastRow="0" w:firstColumn="1" w:lastColumn="0" w:noHBand="0" w:noVBand="1"/>
      </w:tblPr>
      <w:tblGrid>
        <w:gridCol w:w="15684"/>
      </w:tblGrid>
      <w:tr w:rsidR="009A0F12" w:rsidRPr="009A0F12" w:rsidTr="009A0F12">
        <w:trPr>
          <w:trHeight w:val="300"/>
        </w:trPr>
        <w:tc>
          <w:tcPr>
            <w:tcW w:w="1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519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lastRenderedPageBreak/>
              <w:t>4. Целевые показатели муниципальной программы городского округа Котельники Московской области «Образование»</w:t>
            </w:r>
          </w:p>
          <w:tbl>
            <w:tblPr>
              <w:tblW w:w="15468" w:type="dxa"/>
              <w:tblLook w:val="04A0" w:firstRow="1" w:lastRow="0" w:firstColumn="1" w:lastColumn="0" w:noHBand="0" w:noVBand="1"/>
            </w:tblPr>
            <w:tblGrid>
              <w:gridCol w:w="566"/>
              <w:gridCol w:w="3583"/>
              <w:gridCol w:w="1701"/>
              <w:gridCol w:w="1113"/>
              <w:gridCol w:w="983"/>
              <w:gridCol w:w="960"/>
              <w:gridCol w:w="960"/>
              <w:gridCol w:w="1000"/>
              <w:gridCol w:w="1000"/>
              <w:gridCol w:w="820"/>
              <w:gridCol w:w="2782"/>
            </w:tblGrid>
            <w:tr w:rsidR="00AE7519" w:rsidRPr="00AE7519" w:rsidTr="000B6FC8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</w:tr>
            <w:tr w:rsidR="00AE7519" w:rsidRPr="00AE7519" w:rsidTr="000B6FC8">
              <w:trPr>
                <w:trHeight w:val="375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№</w:t>
                  </w:r>
                  <w:r w:rsidRPr="00AE7519">
                    <w:rPr>
                      <w:szCs w:val="20"/>
                      <w:lang w:eastAsia="ru-RU" w:bidi="ar-SA"/>
                    </w:rPr>
                    <w:br/>
                    <w:t>п/п</w:t>
                  </w:r>
                </w:p>
              </w:tc>
              <w:tc>
                <w:tcPr>
                  <w:tcW w:w="3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Наименование целевых показателей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Тип показателя</w:t>
                  </w:r>
                </w:p>
              </w:tc>
              <w:tc>
                <w:tcPr>
                  <w:tcW w:w="1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Единица измерения (по ОКЕИ)</w:t>
                  </w:r>
                </w:p>
              </w:tc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Базовое значение </w:t>
                  </w:r>
                </w:p>
              </w:tc>
              <w:tc>
                <w:tcPr>
                  <w:tcW w:w="47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Планируемое значение по годам реализации</w:t>
                  </w:r>
                </w:p>
              </w:tc>
              <w:tc>
                <w:tcPr>
                  <w:tcW w:w="2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Номер и название основного мероприятия в перечне мероприятий Подпрограммы</w:t>
                  </w:r>
                </w:p>
              </w:tc>
            </w:tr>
            <w:tr w:rsidR="00AE7519" w:rsidRPr="00AE7519" w:rsidTr="000B6FC8">
              <w:trPr>
                <w:trHeight w:val="285"/>
              </w:trPr>
              <w:tc>
                <w:tcPr>
                  <w:tcW w:w="5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3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2023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2024 год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2025 год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2026 год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2027 год</w:t>
                  </w:r>
                </w:p>
              </w:tc>
              <w:tc>
                <w:tcPr>
                  <w:tcW w:w="2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</w:tr>
            <w:tr w:rsidR="00AE7519" w:rsidRPr="00AE7519" w:rsidTr="000B6FC8">
              <w:trPr>
                <w:trHeight w:val="93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10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11</w:t>
                  </w:r>
                </w:p>
              </w:tc>
            </w:tr>
            <w:tr w:rsidR="00AE7519" w:rsidRPr="00AE7519" w:rsidTr="000B6FC8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490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Подпрограмма I «Общее образование»</w:t>
                  </w:r>
                </w:p>
              </w:tc>
            </w:tr>
            <w:tr w:rsidR="00AE7519" w:rsidRPr="00AE7519" w:rsidTr="00FF0764">
              <w:trPr>
                <w:trHeight w:val="352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1.1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Доступность дошкольного образования для детей в возрасте от трех до семи лет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Указ Президента Российской Федерации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>
                    <w:rPr>
                      <w:szCs w:val="20"/>
                      <w:lang w:eastAsia="ru-RU" w:bidi="ar-SA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Мероприятие 01.01.</w:t>
                  </w:r>
                  <w:r w:rsidRPr="00AE7519">
                    <w:rPr>
                      <w:szCs w:val="20"/>
                      <w:lang w:eastAsia="ru-RU" w:bidi="ar-SA"/>
                    </w:rPr>
                    <w:br/>
                    <w:t>Проведение капитального ремонта, технического переоснащения и благоустройства территорий учреждений образования</w:t>
                  </w:r>
                </w:p>
              </w:tc>
            </w:tr>
            <w:tr w:rsidR="000B6FC8" w:rsidRPr="00AE7519" w:rsidTr="000B6FC8">
              <w:trPr>
                <w:trHeight w:val="7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6FC8" w:rsidRPr="00AE7519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1.2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6FC8" w:rsidRPr="00AE7519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6FC8" w:rsidRPr="00AE7519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Указ Президента Российской Федерации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6FC8" w:rsidRPr="00AE7519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6FC8" w:rsidRPr="009A0F12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6FC8" w:rsidRPr="009A0F12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6FC8" w:rsidRPr="009A0F12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6FC8" w:rsidRPr="009A0F12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6FC8" w:rsidRPr="009A0F12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6FC8" w:rsidRPr="009A0F12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6FC8" w:rsidRPr="00AE7519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Мероприятие 01.07.</w:t>
                  </w:r>
                  <w:r w:rsidRPr="00AE7519">
                    <w:rPr>
                      <w:szCs w:val="20"/>
                      <w:lang w:eastAsia="ru-RU" w:bidi="ar-SA"/>
                    </w:rPr>
                    <w:br/>
      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      </w:r>
                  <w:r w:rsidRPr="00AE7519">
                    <w:rPr>
                      <w:szCs w:val="20"/>
                      <w:lang w:eastAsia="ru-RU" w:bidi="ar-SA"/>
                    </w:rPr>
                    <w:lastRenderedPageBreak/>
                    <w:t>содержание зданий и оплату коммунальных услуг)</w:t>
                  </w:r>
                </w:p>
              </w:tc>
            </w:tr>
            <w:tr w:rsidR="00AE7519" w:rsidRPr="00AE7519" w:rsidTr="00FF0764">
              <w:trPr>
                <w:trHeight w:val="3577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lastRenderedPageBreak/>
                    <w:t>1.3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Указ Президента Российской Федерации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115,1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115,1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122,6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Мероприятие 01.07.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</w:tr>
            <w:tr w:rsidR="00AE7519" w:rsidRPr="00AE7519" w:rsidTr="000B6FC8">
              <w:trPr>
                <w:trHeight w:val="1407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1.4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Соглашение с ФОИВ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Мероприятие 02.08.</w:t>
                  </w:r>
                  <w:r w:rsidRPr="00AE7519">
                    <w:rPr>
                      <w:szCs w:val="20"/>
                      <w:lang w:eastAsia="ru-RU" w:bidi="ar-SA"/>
                    </w:rPr>
                    <w:br/>
      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</w:tr>
            <w:tr w:rsidR="00AE7519" w:rsidRPr="00AE7519" w:rsidTr="00FF0764">
              <w:trPr>
                <w:trHeight w:val="1076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lastRenderedPageBreak/>
                    <w:t>1.5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Отраслевой показатель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8,01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7,62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7,63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7,64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Мероприятие 04.01.</w:t>
                  </w:r>
                  <w:r w:rsidRPr="00AE7519">
                    <w:rPr>
                      <w:szCs w:val="20"/>
                      <w:lang w:eastAsia="ru-RU" w:bidi="ar-SA"/>
                    </w:rPr>
                    <w:br/>
      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      </w:r>
                </w:p>
              </w:tc>
            </w:tr>
            <w:tr w:rsidR="00AE7519" w:rsidRPr="00AE7519" w:rsidTr="00FF0764">
              <w:trPr>
                <w:trHeight w:val="1508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1.6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Соглашение с ФОИВ по федеральному проекту «Современная школа»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единица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>
                    <w:rPr>
                      <w:szCs w:val="20"/>
                      <w:lang w:eastAsia="ru-RU" w:bidi="ar-SA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Default="00AE7519" w:rsidP="00AE7519">
                  <w:pPr>
                    <w:jc w:val="center"/>
                  </w:pPr>
                  <w:r w:rsidRPr="00637B25">
                    <w:rPr>
                      <w:szCs w:val="20"/>
                      <w:lang w:eastAsia="ru-RU" w:bidi="ar-SA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Default="00AE7519" w:rsidP="00AE7519">
                  <w:pPr>
                    <w:jc w:val="center"/>
                  </w:pPr>
                  <w:r w:rsidRPr="00637B25">
                    <w:rPr>
                      <w:szCs w:val="20"/>
                      <w:lang w:eastAsia="ru-RU" w:bidi="ar-SA"/>
                    </w:rPr>
                    <w:t>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Default="00AE7519" w:rsidP="00AE7519">
                  <w:pPr>
                    <w:jc w:val="center"/>
                  </w:pPr>
                  <w:r w:rsidRPr="00637B25">
                    <w:rPr>
                      <w:szCs w:val="20"/>
                      <w:lang w:eastAsia="ru-RU" w:bidi="ar-SA"/>
                    </w:rPr>
                    <w:t>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Default="00AE7519" w:rsidP="00AE7519">
                  <w:pPr>
                    <w:jc w:val="center"/>
                  </w:pPr>
                  <w:r w:rsidRPr="00637B25">
                    <w:rPr>
                      <w:szCs w:val="20"/>
                      <w:lang w:eastAsia="ru-RU" w:bidi="ar-SA"/>
                    </w:rPr>
                    <w:t>х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Default="00AE7519" w:rsidP="00AE7519">
                  <w:pPr>
                    <w:jc w:val="center"/>
                  </w:pPr>
                  <w:r w:rsidRPr="00637B25">
                    <w:rPr>
                      <w:szCs w:val="20"/>
                      <w:lang w:eastAsia="ru-RU" w:bidi="ar-SA"/>
                    </w:rPr>
                    <w:t>х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Мероприятие Е1.01.</w:t>
                  </w:r>
                  <w:r w:rsidRPr="00AE7519">
                    <w:rPr>
                      <w:szCs w:val="20"/>
                      <w:lang w:eastAsia="ru-RU" w:bidi="ar-SA"/>
                    </w:rPr>
                    <w:br w:type="page"/>
      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</w:tr>
            <w:tr w:rsidR="00AE7519" w:rsidRPr="00AE7519" w:rsidTr="00FF0764">
              <w:trPr>
                <w:trHeight w:val="1612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1.7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Поддержка образования для детей</w:t>
                  </w:r>
                  <w:r w:rsidRPr="00AE7519">
                    <w:rPr>
                      <w:szCs w:val="20"/>
                      <w:lang w:eastAsia="ru-RU" w:bidi="ar-SA"/>
                    </w:rPr>
                    <w:br/>
      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Соглашение с ФОИВ по федеральному проекту «Современная школа»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единица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х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х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Мероприятие Е1.03.</w:t>
                  </w:r>
                  <w:r w:rsidRPr="00AE7519">
                    <w:rPr>
                      <w:szCs w:val="20"/>
                      <w:lang w:eastAsia="ru-RU" w:bidi="ar-SA"/>
                    </w:rPr>
                    <w:br/>
      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      </w:r>
                </w:p>
              </w:tc>
            </w:tr>
            <w:tr w:rsidR="00AE7519" w:rsidRPr="00AE7519" w:rsidTr="000B6FC8">
              <w:trPr>
                <w:trHeight w:val="1832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1.8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Соглашение с ФОИВ по федеральному проекту «Успех каждого ребенка»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единица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Мероприятие Е2.01.</w:t>
                  </w:r>
                  <w:r w:rsidRPr="00AE7519">
                    <w:rPr>
                      <w:szCs w:val="20"/>
                      <w:lang w:eastAsia="ru-RU" w:bidi="ar-SA"/>
                    </w:rPr>
                    <w:br/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</w:tr>
            <w:tr w:rsidR="00AE7519" w:rsidRPr="00AE7519" w:rsidTr="00FF0764">
              <w:trPr>
                <w:trHeight w:val="1076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lastRenderedPageBreak/>
                    <w:t>1.9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Доступность дошкольного образования для детей в возрасте до 3-х лет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Соглашение с ФОИВ по федеральному проекту «Содействие занятости»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Мероприятие Р2.02. </w:t>
                  </w:r>
                  <w:r w:rsidRPr="00AE7519">
                    <w:rPr>
                      <w:szCs w:val="20"/>
                      <w:lang w:eastAsia="ru-RU" w:bidi="ar-SA"/>
                    </w:rPr>
                    <w:br/>
      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      </w:r>
                </w:p>
              </w:tc>
            </w:tr>
            <w:tr w:rsidR="00AE7519" w:rsidRPr="00AE7519" w:rsidTr="000B6FC8">
              <w:trPr>
                <w:trHeight w:val="1785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1.10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Соглашение с ФОИВ по федеральному проекту «Содействие занятости»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место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Мероприятие Р2.02. </w:t>
                  </w:r>
                  <w:r w:rsidRPr="00AE7519">
                    <w:rPr>
                      <w:szCs w:val="20"/>
                      <w:lang w:eastAsia="ru-RU" w:bidi="ar-SA"/>
                    </w:rPr>
                    <w:br/>
      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      </w:r>
                </w:p>
              </w:tc>
            </w:tr>
            <w:tr w:rsidR="00AE7519" w:rsidRPr="00AE7519" w:rsidTr="000B6FC8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lastRenderedPageBreak/>
                    <w:t>2</w:t>
                  </w:r>
                </w:p>
              </w:tc>
              <w:tc>
                <w:tcPr>
                  <w:tcW w:w="1490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Подпрограмма II «Дополнительное образование, воспитание и психолого-социальное сопровождение детей»</w:t>
                  </w:r>
                </w:p>
              </w:tc>
            </w:tr>
            <w:tr w:rsidR="00AE7519" w:rsidRPr="00AE7519" w:rsidTr="000B6FC8">
              <w:trPr>
                <w:trHeight w:val="491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2.1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Указ Президента Российской Федерации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100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      </w:r>
                  <w:r w:rsidRPr="00AE7519">
                    <w:rPr>
                      <w:szCs w:val="20"/>
                      <w:lang w:eastAsia="ru-RU" w:bidi="ar-SA"/>
                    </w:rPr>
                    <w:br w:type="page"/>
                  </w:r>
                </w:p>
              </w:tc>
            </w:tr>
            <w:tr w:rsidR="00AE7519" w:rsidRPr="00AE7519" w:rsidTr="000B6FC8">
              <w:trPr>
                <w:trHeight w:val="131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2.2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Доля детей в возрасте от 5 до 18 лет, охваченных дополнительным образованием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Соглашение с ФОИВ по федеральному проекту «Успех каждого ребенка»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83,9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83,9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75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75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75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Мероприятие Е1.01.</w:t>
                  </w:r>
                  <w:r w:rsidRPr="00AE7519">
                    <w:rPr>
                      <w:szCs w:val="20"/>
                      <w:lang w:eastAsia="ru-RU" w:bidi="ar-SA"/>
                    </w:rPr>
                    <w:br/>
                    <w:t>Создание детского технопарка «</w:t>
                  </w:r>
                  <w:proofErr w:type="spellStart"/>
                  <w:r w:rsidRPr="00AE7519">
                    <w:rPr>
                      <w:szCs w:val="20"/>
                      <w:lang w:eastAsia="ru-RU" w:bidi="ar-SA"/>
                    </w:rPr>
                    <w:t>Кванториум</w:t>
                  </w:r>
                  <w:proofErr w:type="spellEnd"/>
                  <w:r w:rsidRPr="00AE7519">
                    <w:rPr>
                      <w:szCs w:val="20"/>
                      <w:lang w:eastAsia="ru-RU" w:bidi="ar-SA"/>
                    </w:rPr>
                    <w:t>»</w:t>
                  </w:r>
                </w:p>
              </w:tc>
            </w:tr>
            <w:tr w:rsidR="00AE7519" w:rsidRPr="00AE7519" w:rsidTr="000B6FC8">
              <w:trPr>
                <w:trHeight w:val="273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2.3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Созданы центры цифрового образования детей «IT-куб» (нарастающим итогом)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Соглашение с ФОИВ по федеральному проекту «Цифровая образовательная среда»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единица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Мероприятие  Е4.01.</w:t>
                  </w:r>
                  <w:r w:rsidRPr="00AE7519">
                    <w:rPr>
                      <w:szCs w:val="20"/>
                      <w:lang w:eastAsia="ru-RU" w:bidi="ar-SA"/>
                    </w:rPr>
                    <w:br/>
                    <w:t>Создание центров цифрового образования детей</w:t>
                  </w:r>
                </w:p>
              </w:tc>
            </w:tr>
            <w:tr w:rsidR="00AE7519" w:rsidRPr="00AE7519" w:rsidTr="000B6FC8">
              <w:trPr>
                <w:trHeight w:val="81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2.4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Cs w:val="20"/>
                      <w:lang w:eastAsia="ru-RU" w:bidi="ar-SA"/>
                    </w:rPr>
                  </w:pPr>
                  <w:r w:rsidRPr="00AE7519">
                    <w:rPr>
                      <w:color w:val="000000"/>
                      <w:szCs w:val="20"/>
                      <w:lang w:eastAsia="ru-RU" w:bidi="ar-SA"/>
                    </w:rPr>
                    <w:t>Созданы детские технопарки «</w:t>
                  </w:r>
                  <w:proofErr w:type="spellStart"/>
                  <w:r w:rsidRPr="00AE7519">
                    <w:rPr>
                      <w:color w:val="000000"/>
                      <w:szCs w:val="20"/>
                      <w:lang w:eastAsia="ru-RU" w:bidi="ar-SA"/>
                    </w:rPr>
                    <w:t>Кванториум</w:t>
                  </w:r>
                  <w:proofErr w:type="spellEnd"/>
                  <w:r w:rsidRPr="00AE7519">
                    <w:rPr>
                      <w:color w:val="000000"/>
                      <w:szCs w:val="20"/>
                      <w:lang w:eastAsia="ru-RU" w:bidi="ar-SA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Соглашение с ФОИВ по федеральному проекту «Цифровая образовательная среда»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единица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519" w:rsidRPr="009A0F12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519" w:rsidRPr="00AE7519" w:rsidRDefault="00AE7519" w:rsidP="00AE75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Мероприятие Е1.01.</w:t>
                  </w:r>
                  <w:r w:rsidRPr="00AE7519">
                    <w:rPr>
                      <w:szCs w:val="20"/>
                      <w:lang w:eastAsia="ru-RU" w:bidi="ar-SA"/>
                    </w:rPr>
                    <w:br/>
                    <w:t>Создание детского технопарка «</w:t>
                  </w:r>
                  <w:proofErr w:type="spellStart"/>
                  <w:r w:rsidRPr="00AE7519">
                    <w:rPr>
                      <w:szCs w:val="20"/>
                      <w:lang w:eastAsia="ru-RU" w:bidi="ar-SA"/>
                    </w:rPr>
                    <w:t>Кванториум</w:t>
                  </w:r>
                  <w:proofErr w:type="spellEnd"/>
                  <w:r w:rsidRPr="00AE7519">
                    <w:rPr>
                      <w:szCs w:val="20"/>
                      <w:lang w:eastAsia="ru-RU" w:bidi="ar-SA"/>
                    </w:rPr>
                    <w:t>»</w:t>
                  </w:r>
                </w:p>
              </w:tc>
            </w:tr>
            <w:tr w:rsidR="000B6FC8" w:rsidRPr="00AE7519" w:rsidTr="008A77AE">
              <w:trPr>
                <w:trHeight w:val="303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FC8" w:rsidRPr="00AE7519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2.5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FC8" w:rsidRPr="00AE7519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Cs w:val="20"/>
                      <w:lang w:eastAsia="ru-RU" w:bidi="ar-SA"/>
                    </w:rPr>
                  </w:pPr>
                  <w:r w:rsidRPr="00AE7519">
                    <w:rPr>
                      <w:color w:val="000000"/>
                      <w:szCs w:val="20"/>
                      <w:lang w:eastAsia="ru-RU" w:bidi="ar-SA"/>
                    </w:rPr>
      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FC8" w:rsidRPr="00AE7519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 xml:space="preserve">Соглашение с ФОИВ по федеральному проекту «Цифровая образовательная среда»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FC8" w:rsidRPr="00AE7519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единица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FC8" w:rsidRPr="009A0F12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FC8" w:rsidRPr="009A0F12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FC8" w:rsidRPr="009A0F12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FC8" w:rsidRPr="009A0F12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FC8" w:rsidRPr="009A0F12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FC8" w:rsidRPr="009A0F12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lang w:eastAsia="ru-RU" w:bidi="ar-SA"/>
                    </w:rPr>
                  </w:pPr>
                  <w:r w:rsidRPr="009A0F12">
                    <w:rPr>
                      <w:lang w:eastAsia="ru-RU" w:bidi="ar-SA"/>
                    </w:rPr>
                    <w:t>x</w:t>
                  </w:r>
                </w:p>
              </w:tc>
              <w:tc>
                <w:tcPr>
                  <w:tcW w:w="2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FC8" w:rsidRPr="00AE7519" w:rsidRDefault="000B6FC8" w:rsidP="000B6FC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  <w:r w:rsidRPr="00AE7519">
                    <w:rPr>
                      <w:szCs w:val="20"/>
                      <w:lang w:eastAsia="ru-RU" w:bidi="ar-SA"/>
                    </w:rPr>
                    <w:t>Мероприятие Е2.02.</w:t>
                  </w:r>
                  <w:r w:rsidRPr="00AE7519">
                    <w:rPr>
                      <w:szCs w:val="20"/>
                      <w:lang w:eastAsia="ru-RU" w:bidi="ar-SA"/>
                    </w:rPr>
                    <w:br/>
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</w:r>
                </w:p>
              </w:tc>
            </w:tr>
          </w:tbl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</w:tbl>
    <w:p w:rsidR="00656FE6" w:rsidRDefault="00656FE6" w:rsidP="00624121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656FE6" w:rsidSect="000B6FC8">
          <w:pgSz w:w="16838" w:h="11906" w:orient="landscape"/>
          <w:pgMar w:top="568" w:right="1134" w:bottom="851" w:left="1134" w:header="448" w:footer="459" w:gutter="0"/>
          <w:cols w:space="720"/>
          <w:titlePg/>
          <w:docGrid w:linePitch="360"/>
        </w:sectPr>
      </w:pPr>
    </w:p>
    <w:tbl>
      <w:tblPr>
        <w:tblW w:w="15168" w:type="dxa"/>
        <w:tblInd w:w="-142" w:type="dxa"/>
        <w:tblLook w:val="04A0" w:firstRow="1" w:lastRow="0" w:firstColumn="1" w:lastColumn="0" w:noHBand="0" w:noVBand="1"/>
      </w:tblPr>
      <w:tblGrid>
        <w:gridCol w:w="700"/>
        <w:gridCol w:w="3189"/>
        <w:gridCol w:w="1113"/>
        <w:gridCol w:w="5709"/>
        <w:gridCol w:w="2630"/>
        <w:gridCol w:w="1827"/>
      </w:tblGrid>
      <w:tr w:rsidR="00656FE6" w:rsidRPr="00656FE6" w:rsidTr="000B6FC8">
        <w:trPr>
          <w:trHeight w:val="885"/>
        </w:trPr>
        <w:tc>
          <w:tcPr>
            <w:tcW w:w="15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FE6" w:rsidRPr="00AE7519" w:rsidRDefault="00656FE6" w:rsidP="00AE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0"/>
                <w:lang w:eastAsia="ru-RU" w:bidi="ar-SA"/>
              </w:rPr>
            </w:pPr>
            <w:bookmarkStart w:id="2" w:name="RANGE!A1:F20"/>
            <w:r w:rsidRPr="00AE7519">
              <w:rPr>
                <w:color w:val="000000"/>
                <w:sz w:val="22"/>
                <w:szCs w:val="20"/>
                <w:lang w:eastAsia="ru-RU" w:bidi="ar-SA"/>
              </w:rPr>
              <w:lastRenderedPageBreak/>
              <w:t>5. Методика расчета значений целевых показателей муниципальной программы «Образование»</w:t>
            </w:r>
            <w:bookmarkEnd w:id="2"/>
          </w:p>
        </w:tc>
      </w:tr>
      <w:tr w:rsidR="00656FE6" w:rsidRPr="00656FE6" w:rsidTr="000B6FC8">
        <w:trPr>
          <w:trHeight w:val="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Наименование показателя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Единица измерения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Порядок расчета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Источник данных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Период представления отчетности</w:t>
            </w:r>
          </w:p>
        </w:tc>
      </w:tr>
      <w:tr w:rsidR="00656FE6" w:rsidRPr="00656FE6" w:rsidTr="000B6FC8">
        <w:trPr>
          <w:trHeight w:val="10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6</w:t>
            </w:r>
          </w:p>
        </w:tc>
      </w:tr>
      <w:tr w:rsidR="00656FE6" w:rsidRPr="00656FE6" w:rsidTr="000B6FC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Подпрограмма 1 «Общее образование»</w:t>
            </w:r>
          </w:p>
        </w:tc>
      </w:tr>
      <w:tr w:rsidR="00656FE6" w:rsidRPr="00656FE6" w:rsidTr="000B6FC8">
        <w:trPr>
          <w:trHeight w:val="1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1.1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П= Ч(3-7) / (Ч(3-7) + Ч(очередь)) х 100, где: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П – планируемый показатель;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  <w:tr w:rsidR="00656FE6" w:rsidRPr="00656FE6" w:rsidTr="000B6FC8">
        <w:trPr>
          <w:trHeight w:val="14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1.2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П = (</w:t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Зпд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 xml:space="preserve"> / </w:t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Зсоб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 xml:space="preserve">) х 100%, 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где: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П – планируемый показатель;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Зпд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Зсоб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 xml:space="preserve"> –  среднемесячная заработная плата в общеобразовательных организациях.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  <w:tr w:rsidR="00656FE6" w:rsidRPr="00656FE6" w:rsidTr="000B6FC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1.3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П = (</w:t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Зпш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 xml:space="preserve"> / З(</w:t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тр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 xml:space="preserve">))х 100%, 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где: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П – планируемый показатель;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Зпш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З(</w:t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тр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>) – среднемесячный доход от трудовой деятельности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  <w:tr w:rsidR="00656FE6" w:rsidRPr="00656FE6" w:rsidTr="000B6FC8">
        <w:trPr>
          <w:trHeight w:val="24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1.4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 xml:space="preserve">Р = </w:t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Чп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>/Ч х 100%, где:</w:t>
            </w:r>
            <w:r w:rsidRPr="00656FE6">
              <w:rPr>
                <w:color w:val="000000"/>
                <w:szCs w:val="20"/>
                <w:lang w:eastAsia="ru-RU" w:bidi="ar-SA"/>
              </w:rPr>
              <w:br w:type="page"/>
              <w:t xml:space="preserve">Р – значение показателя; </w:t>
            </w:r>
            <w:r w:rsidRPr="00656FE6">
              <w:rPr>
                <w:color w:val="000000"/>
                <w:szCs w:val="20"/>
                <w:lang w:eastAsia="ru-RU" w:bidi="ar-SA"/>
              </w:rPr>
              <w:br w:type="page"/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Чп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656FE6">
              <w:rPr>
                <w:color w:val="000000"/>
                <w:szCs w:val="20"/>
                <w:lang w:eastAsia="ru-RU" w:bidi="ar-SA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Данные государственной статистики, данные РСЭМ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  <w:tr w:rsidR="00656FE6" w:rsidRPr="00656FE6" w:rsidTr="000B6FC8">
        <w:trPr>
          <w:trHeight w:val="107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lastRenderedPageBreak/>
              <w:t>1.5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ДВ= В / ВТГ х 100, где: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 xml:space="preserve">ДВ – доля </w:t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высокобалльников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 xml:space="preserve"> (выпускников текущего года, набравших 250 баллов и более по 3 предметам);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 xml:space="preserve">В – количество </w:t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высокобалльников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>;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  <w:tr w:rsidR="00656FE6" w:rsidRPr="00656FE6" w:rsidTr="000B6FC8">
        <w:trPr>
          <w:trHeight w:val="4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1.6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единица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Ведомственные данные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  <w:tr w:rsidR="00656FE6" w:rsidRPr="00656FE6" w:rsidTr="000B6FC8">
        <w:trPr>
          <w:trHeight w:val="17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1.7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единица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Ведомственные данные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  <w:tr w:rsidR="00656FE6" w:rsidRPr="00656FE6" w:rsidTr="000B6FC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1.8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единица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Ведомственные данные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  <w:tr w:rsidR="00656FE6" w:rsidRPr="00656FE6" w:rsidTr="000B6FC8">
        <w:trPr>
          <w:trHeight w:val="206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1.9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П = Ч(2м-3л) / (Ч(2м-3л) + Ч(учет)) х 100, где: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П – планируемый показатель;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с учетом прироста по данным государственной статистики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  <w:tr w:rsidR="00656FE6" w:rsidRPr="00656FE6" w:rsidTr="000B6FC8">
        <w:trPr>
          <w:trHeight w:val="1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lastRenderedPageBreak/>
              <w:t>1.10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Созданы дополнительные места в субъектах Российской Федерации для детей в возрасте от 1,5 до 3 лет любой направленности в 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место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Ведомственные данные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  <w:tr w:rsidR="00656FE6" w:rsidRPr="00656FE6" w:rsidTr="000B6FC8">
        <w:trPr>
          <w:trHeight w:val="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656FE6" w:rsidRPr="00656FE6" w:rsidTr="000B6FC8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2.1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П = З(</w:t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мун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>)/З(у) х 100,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 xml:space="preserve"> где: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П – планируемый показатель;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З(</w:t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мун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  <w:tr w:rsidR="00656FE6" w:rsidRPr="00656FE6" w:rsidTr="000B6FC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2.2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(</w:t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Чдоп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 xml:space="preserve">/ </w:t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Чобщ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>) x 100, где: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Чдоп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656FE6">
              <w:rPr>
                <w:color w:val="000000"/>
                <w:szCs w:val="20"/>
                <w:lang w:eastAsia="ru-RU" w:bidi="ar-SA"/>
              </w:rPr>
              <w:br/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Чобщ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Ведомственные данные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  <w:tr w:rsidR="00656FE6" w:rsidRPr="00656FE6" w:rsidTr="000B6FC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2.3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Ведомственные данные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  <w:tr w:rsidR="00656FE6" w:rsidRPr="00656FE6" w:rsidTr="000B6FC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t>2.4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Созданы детские технопарки «</w:t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Кванториум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>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Количество созданных технопарков "</w:t>
            </w:r>
            <w:proofErr w:type="spellStart"/>
            <w:r w:rsidRPr="00656FE6">
              <w:rPr>
                <w:color w:val="000000"/>
                <w:szCs w:val="20"/>
                <w:lang w:eastAsia="ru-RU" w:bidi="ar-SA"/>
              </w:rPr>
              <w:t>Кванториум</w:t>
            </w:r>
            <w:proofErr w:type="spellEnd"/>
            <w:r w:rsidRPr="00656FE6">
              <w:rPr>
                <w:color w:val="000000"/>
                <w:szCs w:val="20"/>
                <w:lang w:eastAsia="ru-RU" w:bidi="ar-SA"/>
              </w:rPr>
              <w:t>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Ведомственные данные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  <w:tr w:rsidR="00656FE6" w:rsidRPr="00656FE6" w:rsidTr="000B6FC8">
        <w:trPr>
          <w:trHeight w:val="26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656FE6">
              <w:rPr>
                <w:szCs w:val="20"/>
                <w:lang w:eastAsia="ru-RU" w:bidi="ar-SA"/>
              </w:rPr>
              <w:lastRenderedPageBreak/>
              <w:t>2.5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Ведомственные данные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E6" w:rsidRPr="00656FE6" w:rsidRDefault="00656FE6" w:rsidP="00656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656FE6">
              <w:rPr>
                <w:color w:val="000000"/>
                <w:szCs w:val="20"/>
                <w:lang w:eastAsia="ru-RU" w:bidi="ar-SA"/>
              </w:rPr>
              <w:t>Ежегодно</w:t>
            </w:r>
          </w:p>
        </w:tc>
      </w:tr>
    </w:tbl>
    <w:p w:rsidR="00FB0082" w:rsidRDefault="00FB0082" w:rsidP="00624121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FB0082" w:rsidSect="00AE7519">
          <w:pgSz w:w="16838" w:h="11906" w:orient="landscape"/>
          <w:pgMar w:top="142" w:right="1134" w:bottom="851" w:left="1134" w:header="448" w:footer="459" w:gutter="0"/>
          <w:cols w:space="720"/>
          <w:titlePg/>
          <w:docGrid w:linePitch="360"/>
        </w:sectPr>
      </w:pPr>
    </w:p>
    <w:p w:rsidR="00557693" w:rsidRDefault="00557693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:rsidR="00FB0082" w:rsidRPr="00FB0082" w:rsidRDefault="00FB0082" w:rsidP="00624121">
      <w:pPr>
        <w:pStyle w:val="ConsPlusCell"/>
        <w:jc w:val="both"/>
        <w:rPr>
          <w:rFonts w:ascii="Times New Roman" w:hAnsi="Times New Roman"/>
        </w:rPr>
      </w:pPr>
      <w:r w:rsidRPr="00FB0082">
        <w:rPr>
          <w:rFonts w:ascii="Times New Roman" w:hAnsi="Times New Roman"/>
          <w:color w:val="000000"/>
        </w:rPr>
        <w:t>6. Значения результатов выполнения мероприятий муниципальной программы</w:t>
      </w:r>
      <w:r>
        <w:rPr>
          <w:rFonts w:ascii="Times New Roman" w:hAnsi="Times New Roman"/>
          <w:color w:val="000000"/>
        </w:rPr>
        <w:t xml:space="preserve"> </w:t>
      </w:r>
      <w:r w:rsidRPr="00FB0082">
        <w:rPr>
          <w:rFonts w:ascii="Times New Roman" w:hAnsi="Times New Roman"/>
          <w:color w:val="000000"/>
        </w:rPr>
        <w:t>«Образование»</w:t>
      </w:r>
    </w:p>
    <w:p w:rsidR="00FB0082" w:rsidRDefault="00FB0082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tbl>
      <w:tblPr>
        <w:tblW w:w="14565" w:type="dxa"/>
        <w:tblInd w:w="-5" w:type="dxa"/>
        <w:tblLook w:val="04A0" w:firstRow="1" w:lastRow="0" w:firstColumn="1" w:lastColumn="0" w:noHBand="0" w:noVBand="1"/>
      </w:tblPr>
      <w:tblGrid>
        <w:gridCol w:w="553"/>
        <w:gridCol w:w="1805"/>
        <w:gridCol w:w="1597"/>
        <w:gridCol w:w="1597"/>
        <w:gridCol w:w="3797"/>
        <w:gridCol w:w="1334"/>
        <w:gridCol w:w="3882"/>
      </w:tblGrid>
      <w:tr w:rsidR="00FB0082" w:rsidRPr="00FB0082" w:rsidTr="00FB0082">
        <w:trPr>
          <w:trHeight w:val="8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№ подпрограммы ХХ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№ основного мероприятия YY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№ мероприятия ZZ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Наименование результата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Единица измерения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Порядок определения значений</w:t>
            </w:r>
          </w:p>
        </w:tc>
      </w:tr>
      <w:tr w:rsidR="00FB0082" w:rsidRPr="00FB0082" w:rsidTr="00FB0082">
        <w:trPr>
          <w:trHeight w:val="3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7</w:t>
            </w:r>
          </w:p>
        </w:tc>
      </w:tr>
      <w:tr w:rsidR="00FB0082" w:rsidRPr="00FB0082" w:rsidTr="00FB0082">
        <w:trPr>
          <w:trHeight w:val="67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Д=Ч факт / Ч план х 100%, где:</w:t>
            </w:r>
            <w:r w:rsidRPr="00FB0082">
              <w:rPr>
                <w:color w:val="000000"/>
                <w:szCs w:val="20"/>
                <w:lang w:eastAsia="ru-RU" w:bidi="ar-SA"/>
              </w:rPr>
              <w:br/>
            </w:r>
            <w:r w:rsidRPr="00FB0082">
              <w:rPr>
                <w:color w:val="000000"/>
                <w:szCs w:val="20"/>
                <w:lang w:eastAsia="ru-RU" w:bidi="ar-SA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FB0082">
              <w:rPr>
                <w:color w:val="000000"/>
                <w:szCs w:val="20"/>
                <w:lang w:eastAsia="ru-RU" w:bidi="ar-SA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FB0082" w:rsidRPr="00FB0082" w:rsidTr="00FB0082">
        <w:trPr>
          <w:trHeight w:val="277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lastRenderedPageBreak/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Д=Ч факт / Ч план х 100%, где:</w:t>
            </w:r>
            <w:r w:rsidRPr="00FB0082">
              <w:rPr>
                <w:color w:val="000000"/>
                <w:szCs w:val="20"/>
                <w:lang w:eastAsia="ru-RU" w:bidi="ar-SA"/>
              </w:rPr>
              <w:br/>
            </w:r>
            <w:r w:rsidRPr="00FB0082">
              <w:rPr>
                <w:color w:val="000000"/>
                <w:szCs w:val="20"/>
                <w:lang w:eastAsia="ru-RU" w:bidi="ar-SA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FB0082">
              <w:rPr>
                <w:color w:val="000000"/>
                <w:szCs w:val="20"/>
                <w:lang w:eastAsia="ru-RU" w:bidi="ar-SA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FB0082" w:rsidRPr="00FB0082" w:rsidTr="00FB0082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Д=Ч факт / Ч план х 100%, где:</w:t>
            </w:r>
            <w:r w:rsidRPr="00FB0082">
              <w:rPr>
                <w:color w:val="000000"/>
                <w:szCs w:val="20"/>
                <w:lang w:eastAsia="ru-RU" w:bidi="ar-SA"/>
              </w:rPr>
              <w:br w:type="page"/>
            </w:r>
            <w:r w:rsidRPr="00FB0082">
              <w:rPr>
                <w:color w:val="000000"/>
                <w:szCs w:val="20"/>
                <w:lang w:eastAsia="ru-RU" w:bidi="ar-SA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FB0082">
              <w:rPr>
                <w:color w:val="000000"/>
                <w:szCs w:val="20"/>
                <w:lang w:eastAsia="ru-RU" w:bidi="ar-SA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  <w:r w:rsidRPr="00FB0082">
              <w:rPr>
                <w:color w:val="000000"/>
                <w:szCs w:val="20"/>
                <w:lang w:eastAsia="ru-RU" w:bidi="ar-SA"/>
              </w:rPr>
              <w:br w:type="page"/>
            </w:r>
          </w:p>
        </w:tc>
      </w:tr>
      <w:tr w:rsidR="00FB0082" w:rsidRPr="00FB0082" w:rsidTr="00FB0082">
        <w:trPr>
          <w:trHeight w:val="64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B0082" w:rsidRPr="00FB0082" w:rsidTr="00FB0082">
        <w:trPr>
          <w:trHeight w:val="93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lastRenderedPageBreak/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Д=Ч факт / Ч план х 100%, где:</w:t>
            </w:r>
            <w:r w:rsidRPr="00FB0082">
              <w:rPr>
                <w:color w:val="000000"/>
                <w:szCs w:val="20"/>
                <w:lang w:eastAsia="ru-RU" w:bidi="ar-SA"/>
              </w:rPr>
              <w:br/>
            </w:r>
            <w:r w:rsidRPr="00FB0082">
              <w:rPr>
                <w:color w:val="000000"/>
                <w:szCs w:val="20"/>
                <w:lang w:eastAsia="ru-RU" w:bidi="ar-SA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FB0082">
              <w:rPr>
                <w:color w:val="000000"/>
                <w:szCs w:val="20"/>
                <w:lang w:eastAsia="ru-RU" w:bidi="ar-SA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FB0082" w:rsidRPr="00FB0082" w:rsidTr="00FB0082">
        <w:trPr>
          <w:trHeight w:val="6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FB0082" w:rsidRPr="00FB0082" w:rsidTr="00FB0082">
        <w:trPr>
          <w:trHeight w:val="4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Количество обеспеченных горячим питанием обучающихся 1-4 классов</w:t>
            </w:r>
          </w:p>
        </w:tc>
      </w:tr>
      <w:tr w:rsidR="00FB0082" w:rsidRPr="00FB0082" w:rsidTr="00FB0082">
        <w:trPr>
          <w:trHeight w:val="16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lastRenderedPageBreak/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 xml:space="preserve">Доля </w:t>
            </w:r>
            <w:proofErr w:type="spellStart"/>
            <w:r w:rsidRPr="00FB0082">
              <w:rPr>
                <w:color w:val="000000"/>
                <w:szCs w:val="20"/>
                <w:lang w:eastAsia="ru-RU" w:bidi="ar-SA"/>
              </w:rPr>
              <w:t>детодней</w:t>
            </w:r>
            <w:proofErr w:type="spellEnd"/>
            <w:r w:rsidRPr="00FB0082">
              <w:rPr>
                <w:color w:val="000000"/>
                <w:szCs w:val="20"/>
                <w:lang w:eastAsia="ru-RU" w:bidi="ar-SA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FB0082">
              <w:rPr>
                <w:color w:val="000000"/>
                <w:szCs w:val="20"/>
                <w:lang w:eastAsia="ru-RU" w:bidi="ar-SA"/>
              </w:rPr>
              <w:t>детодней</w:t>
            </w:r>
            <w:proofErr w:type="spellEnd"/>
            <w:r w:rsidRPr="00FB0082">
              <w:rPr>
                <w:color w:val="000000"/>
                <w:szCs w:val="20"/>
                <w:lang w:eastAsia="ru-RU" w:bidi="ar-SA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 xml:space="preserve">Д=Ч факт / Ч </w:t>
            </w:r>
            <w:proofErr w:type="spellStart"/>
            <w:r w:rsidRPr="00FB0082">
              <w:rPr>
                <w:color w:val="000000"/>
                <w:szCs w:val="20"/>
                <w:lang w:eastAsia="ru-RU" w:bidi="ar-SA"/>
              </w:rPr>
              <w:t>посещ</w:t>
            </w:r>
            <w:proofErr w:type="spellEnd"/>
            <w:r w:rsidRPr="00FB0082">
              <w:rPr>
                <w:color w:val="000000"/>
                <w:szCs w:val="20"/>
                <w:lang w:eastAsia="ru-RU" w:bidi="ar-SA"/>
              </w:rPr>
              <w:t xml:space="preserve"> х 100%, где:</w:t>
            </w:r>
            <w:r w:rsidRPr="00FB0082">
              <w:rPr>
                <w:color w:val="000000"/>
                <w:szCs w:val="20"/>
                <w:lang w:eastAsia="ru-RU" w:bidi="ar-SA"/>
              </w:rPr>
              <w:br/>
            </w:r>
            <w:r w:rsidRPr="00FB0082">
              <w:rPr>
                <w:color w:val="000000"/>
                <w:szCs w:val="20"/>
                <w:lang w:eastAsia="ru-RU" w:bidi="ar-SA"/>
              </w:rPr>
              <w:br/>
              <w:t xml:space="preserve">Ч факт – количество </w:t>
            </w:r>
            <w:proofErr w:type="spellStart"/>
            <w:r w:rsidRPr="00FB0082">
              <w:rPr>
                <w:color w:val="000000"/>
                <w:szCs w:val="20"/>
                <w:lang w:eastAsia="ru-RU" w:bidi="ar-SA"/>
              </w:rPr>
              <w:t>детодней</w:t>
            </w:r>
            <w:proofErr w:type="spellEnd"/>
            <w:r w:rsidRPr="00FB0082">
              <w:rPr>
                <w:color w:val="000000"/>
                <w:szCs w:val="20"/>
                <w:lang w:eastAsia="ru-RU" w:bidi="ar-SA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FB0082">
              <w:rPr>
                <w:color w:val="000000"/>
                <w:szCs w:val="20"/>
                <w:lang w:eastAsia="ru-RU" w:bidi="ar-SA"/>
              </w:rPr>
              <w:br/>
              <w:t xml:space="preserve">Ч </w:t>
            </w:r>
            <w:proofErr w:type="spellStart"/>
            <w:r w:rsidRPr="00FB0082">
              <w:rPr>
                <w:color w:val="000000"/>
                <w:szCs w:val="20"/>
                <w:lang w:eastAsia="ru-RU" w:bidi="ar-SA"/>
              </w:rPr>
              <w:t>посещ</w:t>
            </w:r>
            <w:proofErr w:type="spellEnd"/>
            <w:r w:rsidRPr="00FB0082">
              <w:rPr>
                <w:color w:val="000000"/>
                <w:szCs w:val="20"/>
                <w:lang w:eastAsia="ru-RU" w:bidi="ar-SA"/>
              </w:rPr>
              <w:t xml:space="preserve"> - количество </w:t>
            </w:r>
            <w:proofErr w:type="spellStart"/>
            <w:r w:rsidRPr="00FB0082">
              <w:rPr>
                <w:color w:val="000000"/>
                <w:szCs w:val="20"/>
                <w:lang w:eastAsia="ru-RU" w:bidi="ar-SA"/>
              </w:rPr>
              <w:t>детодней</w:t>
            </w:r>
            <w:proofErr w:type="spellEnd"/>
            <w:r w:rsidRPr="00FB0082">
              <w:rPr>
                <w:color w:val="000000"/>
                <w:szCs w:val="20"/>
                <w:lang w:eastAsia="ru-RU" w:bidi="ar-SA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FB0082" w:rsidRPr="00FB0082" w:rsidTr="00FB0082">
        <w:trPr>
          <w:trHeight w:val="39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место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FB0082" w:rsidRPr="00FB0082" w:rsidTr="00FB0082">
        <w:trPr>
          <w:trHeight w:val="107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Д=Ч факт / Ч план х 100%, где:</w:t>
            </w:r>
            <w:r w:rsidRPr="00FB0082">
              <w:rPr>
                <w:color w:val="000000"/>
                <w:szCs w:val="20"/>
                <w:lang w:eastAsia="ru-RU" w:bidi="ar-SA"/>
              </w:rPr>
              <w:br/>
            </w:r>
            <w:r w:rsidRPr="00FB0082">
              <w:rPr>
                <w:color w:val="000000"/>
                <w:szCs w:val="20"/>
                <w:lang w:eastAsia="ru-RU" w:bidi="ar-SA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FB0082">
              <w:rPr>
                <w:color w:val="000000"/>
                <w:szCs w:val="20"/>
                <w:lang w:eastAsia="ru-RU" w:bidi="ar-SA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FB0082" w:rsidRPr="00FB0082" w:rsidTr="00FB0082">
        <w:trPr>
          <w:trHeight w:val="18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FB0082" w:rsidRPr="00FB0082" w:rsidTr="00FB0082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lastRenderedPageBreak/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ед.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FB0082" w:rsidRPr="00FB0082" w:rsidTr="00FB0082">
        <w:trPr>
          <w:trHeight w:val="19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человек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FB0082" w:rsidRPr="00FB0082" w:rsidTr="00FB0082">
        <w:trPr>
          <w:trHeight w:val="17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FB0082" w:rsidRPr="00FB0082" w:rsidTr="00FB0082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ЕВ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spellStart"/>
            <w:r w:rsidRPr="00FB0082">
              <w:rPr>
                <w:color w:val="000000"/>
                <w:szCs w:val="20"/>
                <w:lang w:eastAsia="ru-RU" w:bidi="ar-SA"/>
              </w:rPr>
              <w:t>объединениеями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ед.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Общее количество 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FB0082" w:rsidRPr="00FB0082" w:rsidTr="00FB0082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 xml:space="preserve"> Е1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FB0082" w:rsidRPr="00FB0082" w:rsidTr="00FB0082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 xml:space="preserve"> Е1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FB0082" w:rsidRPr="00FB0082" w:rsidTr="00FB0082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 xml:space="preserve"> Е1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FB0082" w:rsidRPr="00FB0082" w:rsidTr="00FB0082">
        <w:trPr>
          <w:trHeight w:val="23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19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 xml:space="preserve"> Е2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 xml:space="preserve">Обновлена материально-техническая база для занятий детей физической культурой и спортом в общеобразовательных организациях, </w:t>
            </w:r>
            <w:r w:rsidRPr="00FB0082">
              <w:rPr>
                <w:color w:val="000000"/>
                <w:szCs w:val="20"/>
                <w:lang w:eastAsia="ru-RU" w:bidi="ar-SA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lastRenderedPageBreak/>
              <w:t>шт.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Обновление МТБ в соответствии с адресным перечнем на текущий год</w:t>
            </w:r>
          </w:p>
        </w:tc>
      </w:tr>
      <w:tr w:rsidR="00FB0082" w:rsidRPr="00FB0082" w:rsidTr="00FB0082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lastRenderedPageBreak/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Р2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proofErr w:type="spellStart"/>
            <w:r w:rsidRPr="00FB0082">
              <w:rPr>
                <w:color w:val="000000"/>
                <w:szCs w:val="20"/>
                <w:lang w:eastAsia="ru-RU" w:bidi="ar-SA"/>
              </w:rPr>
              <w:t>Д_в</w:t>
            </w:r>
            <w:proofErr w:type="spellEnd"/>
            <w:r w:rsidRPr="00FB0082">
              <w:rPr>
                <w:color w:val="000000"/>
                <w:szCs w:val="20"/>
                <w:lang w:eastAsia="ru-RU" w:bidi="ar-SA"/>
              </w:rPr>
              <w:t>=</w:t>
            </w:r>
            <w:proofErr w:type="spellStart"/>
            <w:r w:rsidRPr="00FB0082">
              <w:rPr>
                <w:color w:val="000000"/>
                <w:szCs w:val="20"/>
                <w:lang w:eastAsia="ru-RU" w:bidi="ar-SA"/>
              </w:rPr>
              <w:t>К_в</w:t>
            </w:r>
            <w:proofErr w:type="spellEnd"/>
            <w:r w:rsidRPr="00FB0082">
              <w:rPr>
                <w:color w:val="000000"/>
                <w:szCs w:val="20"/>
                <w:lang w:eastAsia="ru-RU" w:bidi="ar-SA"/>
              </w:rPr>
              <w:t>/К_ов×100%, где:</w:t>
            </w:r>
            <w:r w:rsidRPr="00FB0082">
              <w:rPr>
                <w:color w:val="000000"/>
                <w:szCs w:val="20"/>
                <w:lang w:eastAsia="ru-RU" w:bidi="ar-SA"/>
              </w:rPr>
              <w:br/>
            </w:r>
            <w:r w:rsidRPr="00FB0082">
              <w:rPr>
                <w:color w:val="000000"/>
                <w:szCs w:val="20"/>
                <w:lang w:eastAsia="ru-RU" w:bidi="ar-SA"/>
              </w:rPr>
              <w:br/>
            </w:r>
            <w:proofErr w:type="spellStart"/>
            <w:r w:rsidRPr="00FB0082">
              <w:rPr>
                <w:color w:val="000000"/>
                <w:szCs w:val="20"/>
                <w:lang w:eastAsia="ru-RU" w:bidi="ar-SA"/>
              </w:rPr>
              <w:t>Кв</w:t>
            </w:r>
            <w:proofErr w:type="spellEnd"/>
            <w:r w:rsidRPr="00FB0082">
              <w:rPr>
                <w:color w:val="000000"/>
                <w:szCs w:val="20"/>
                <w:lang w:eastAsia="ru-RU" w:bidi="ar-SA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FB0082">
              <w:rPr>
                <w:color w:val="000000"/>
                <w:szCs w:val="20"/>
                <w:lang w:eastAsia="ru-RU" w:bidi="ar-SA"/>
              </w:rPr>
              <w:br/>
              <w:t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FB0082" w:rsidRPr="00FB0082" w:rsidTr="00FB0082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21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Р2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место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B0082" w:rsidRPr="00FB0082" w:rsidTr="00FB0082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человек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Общее количество получателей единовременной выплаты</w:t>
            </w:r>
          </w:p>
        </w:tc>
      </w:tr>
      <w:tr w:rsidR="00FB0082" w:rsidRPr="00FB0082" w:rsidTr="00FB0082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 xml:space="preserve">Количество муниципальных организаций дополнительного образования, получивших финансирование на </w:t>
            </w:r>
            <w:r w:rsidRPr="00FB0082">
              <w:rPr>
                <w:color w:val="000000"/>
                <w:szCs w:val="20"/>
                <w:lang w:eastAsia="ru-RU" w:bidi="ar-SA"/>
              </w:rPr>
              <w:lastRenderedPageBreak/>
              <w:t>обеспечение деятельности в отчетном периоде</w:t>
            </w:r>
          </w:p>
        </w:tc>
      </w:tr>
      <w:tr w:rsidR="00FB0082" w:rsidRPr="00FB0082" w:rsidTr="00FB0082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lastRenderedPageBreak/>
              <w:t>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Количество  образовательных организаций  в соответствии с потребностью в улучшении материально-технической базы</w:t>
            </w:r>
          </w:p>
        </w:tc>
      </w:tr>
      <w:tr w:rsidR="00FB0082" w:rsidRPr="00FB0082" w:rsidTr="00FB0082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Е2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FB0082" w:rsidRPr="00FB0082" w:rsidTr="00FB0082">
        <w:trPr>
          <w:trHeight w:val="7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Е4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Созданы центры цифрового образования детей "IT-куб"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FB0082" w:rsidRPr="00FB0082" w:rsidTr="00FB0082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27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 xml:space="preserve"> ЕВ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FB0082">
              <w:rPr>
                <w:color w:val="000000"/>
                <w:szCs w:val="20"/>
                <w:lang w:eastAsia="ru-RU" w:bidi="ar-SA"/>
              </w:rPr>
              <w:t>оснащеныгосударственными</w:t>
            </w:r>
            <w:proofErr w:type="spellEnd"/>
            <w:r w:rsidRPr="00FB0082">
              <w:rPr>
                <w:color w:val="000000"/>
                <w:szCs w:val="20"/>
                <w:lang w:eastAsia="ru-RU" w:bidi="ar-SA"/>
              </w:rPr>
              <w:t xml:space="preserve"> символами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ед.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FB0082" w:rsidRPr="00FB0082" w:rsidTr="004F6E6D">
        <w:trPr>
          <w:trHeight w:val="19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28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Е1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80"/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Созданы детские технопарки «</w:t>
            </w:r>
            <w:proofErr w:type="spellStart"/>
            <w:r w:rsidRPr="00FB0082">
              <w:rPr>
                <w:color w:val="000000"/>
                <w:szCs w:val="20"/>
                <w:lang w:eastAsia="ru-RU" w:bidi="ar-SA"/>
              </w:rPr>
              <w:t>Кванториум</w:t>
            </w:r>
            <w:proofErr w:type="spellEnd"/>
            <w:r w:rsidRPr="00FB0082">
              <w:rPr>
                <w:color w:val="000000"/>
                <w:szCs w:val="20"/>
                <w:lang w:eastAsia="ru-RU" w:bidi="ar-SA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Соглашение с ФОИВ по федеральному проекту «Современная школа»</w:t>
            </w:r>
          </w:p>
        </w:tc>
      </w:tr>
      <w:tr w:rsidR="00FB0082" w:rsidRPr="00FB0082" w:rsidTr="00FB0082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29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82" w:rsidRPr="00FB0082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B0082">
              <w:rPr>
                <w:color w:val="000000"/>
                <w:szCs w:val="20"/>
                <w:lang w:eastAsia="ru-RU" w:bidi="ar-SA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</w:tbl>
    <w:p w:rsidR="00FB0082" w:rsidRDefault="00FB0082" w:rsidP="00624121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FB0082" w:rsidSect="00FB0082">
          <w:pgSz w:w="16838" w:h="11906" w:orient="landscape"/>
          <w:pgMar w:top="851" w:right="1134" w:bottom="851" w:left="1134" w:header="448" w:footer="459" w:gutter="0"/>
          <w:cols w:space="720"/>
          <w:titlePg/>
          <w:docGrid w:linePitch="360"/>
        </w:sectPr>
      </w:pPr>
    </w:p>
    <w:tbl>
      <w:tblPr>
        <w:tblW w:w="1601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0"/>
        <w:gridCol w:w="2447"/>
        <w:gridCol w:w="1276"/>
        <w:gridCol w:w="1842"/>
        <w:gridCol w:w="1134"/>
        <w:gridCol w:w="1134"/>
        <w:gridCol w:w="709"/>
        <w:gridCol w:w="709"/>
        <w:gridCol w:w="709"/>
        <w:gridCol w:w="709"/>
        <w:gridCol w:w="709"/>
        <w:gridCol w:w="851"/>
        <w:gridCol w:w="850"/>
        <w:gridCol w:w="851"/>
        <w:gridCol w:w="1559"/>
      </w:tblGrid>
      <w:tr w:rsidR="00424635" w:rsidRPr="00424635" w:rsidTr="002D4BAF">
        <w:trPr>
          <w:trHeight w:val="435"/>
        </w:trPr>
        <w:tc>
          <w:tcPr>
            <w:tcW w:w="160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4635" w:rsidRPr="0001217B" w:rsidRDefault="00424635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18"/>
                <w:lang w:eastAsia="ru-RU" w:bidi="ar-SA"/>
              </w:rPr>
            </w:pPr>
            <w:r w:rsidRPr="0001217B">
              <w:rPr>
                <w:color w:val="000000"/>
                <w:szCs w:val="18"/>
                <w:lang w:eastAsia="ru-RU" w:bidi="ar-SA"/>
              </w:rPr>
              <w:lastRenderedPageBreak/>
              <w:t>7. Перечень мероприятий подпрограммы 1 «Общее образование»</w:t>
            </w:r>
          </w:p>
          <w:p w:rsidR="0001217B" w:rsidRPr="00424635" w:rsidRDefault="0001217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№ п/п</w:t>
            </w:r>
          </w:p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Всего, (тыс. руб.)</w:t>
            </w: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2D4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 год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635" w:rsidRPr="00424635" w:rsidRDefault="00424635" w:rsidP="002D4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2D4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2D4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2D4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12</w:t>
            </w: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3</w:t>
            </w:r>
            <w:r w:rsidR="009918B2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647</w:t>
            </w:r>
            <w:r w:rsidR="009918B2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568,70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840 844,98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B0082" w:rsidRPr="00FB0082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930</w:t>
            </w:r>
            <w:r w:rsidR="009918B2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771,64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FB0082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937976,04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FB0082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937976,04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960E4B">
        <w:trPr>
          <w:trHeight w:val="102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2</w:t>
            </w:r>
            <w:r w:rsidR="009918B2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658</w:t>
            </w:r>
            <w:r w:rsidR="009918B2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608 621,00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B0082" w:rsidRPr="00FB0082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683</w:t>
            </w:r>
            <w:r w:rsidR="009918B2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335,00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FB0082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683335,00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FB0082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683335,00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082" w:rsidRPr="00424635" w:rsidRDefault="00FB008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943</w:t>
            </w:r>
            <w:r w:rsidR="009918B2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709,70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221 390,98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B0082" w:rsidRPr="00FB0082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236</w:t>
            </w:r>
            <w:r w:rsidR="009918B2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004,64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FB0082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243157,04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FB0082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243157,04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82" w:rsidRPr="00424635" w:rsidRDefault="00FB0082" w:rsidP="00FB00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082" w:rsidRPr="00424635" w:rsidRDefault="00FB008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27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6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45 233,00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10 833,00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FF0764">
        <w:trPr>
          <w:trHeight w:val="368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01.07.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2 576 416,41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592 205,77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661 368,88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661 420,88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661 420,88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960E4B">
        <w:trPr>
          <w:trHeight w:val="54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2 292 198,00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524 322,00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589 292,00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589 292,00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589 292,00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FF0764">
        <w:trPr>
          <w:trHeight w:val="56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238 985,41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57 050,77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60 644,88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60 644,88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60 644,88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FF0764">
        <w:trPr>
          <w:trHeight w:val="109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12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45 233,00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10 833,00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9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7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2D4BAF" w:rsidRDefault="002D4BAF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2D4BAF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2D4BAF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2D4BAF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9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94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1.2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01.08.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286 418,00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65 645,00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960E4B">
        <w:trPr>
          <w:trHeight w:val="10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286 418,00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65 645,00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106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7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85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3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2D4BAF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9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1.3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01.10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80 622,51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18 802,59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20 606,64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20 606,64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20 606,64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80 010,00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18 654,00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20 452,00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20 452,00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20 452,00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148,59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154,64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154,64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154,64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3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Выплачена компенсация родительской платы за присмотр и уход за детьми, осваивающими образовательные программы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дошкольного образования, в общем числе обратившихся, %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27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2D4BAF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17B" w:rsidRPr="00424635" w:rsidRDefault="0001217B" w:rsidP="0001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27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1.4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7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3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27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960E4B">
              <w:rPr>
                <w:color w:val="000000"/>
                <w:sz w:val="18"/>
                <w:szCs w:val="18"/>
                <w:highlight w:val="yellow"/>
                <w:lang w:eastAsia="ru-RU" w:bidi="ar-SA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960E4B">
        <w:trPr>
          <w:trHeight w:val="22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1.6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01.17.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397 606,60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85 001,80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FB008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99 200,00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960E4B">
        <w:trPr>
          <w:trHeight w:val="244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FB008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397 606,60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85 001,80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99 200,00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22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3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1.7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01.18.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6 647,35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6 447,35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6 647,35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6 447,35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9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960E4B">
        <w:trPr>
          <w:trHeight w:val="25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1.13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 xml:space="preserve">Мероприятие 01.21. </w:t>
            </w:r>
            <w:r w:rsidRPr="00424635">
              <w:rPr>
                <w:sz w:val="18"/>
                <w:szCs w:val="18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284 757,83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61 092,47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FB008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74 655,12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FB0082" w:rsidP="00FB008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FB0082">
              <w:rPr>
                <w:color w:val="000000"/>
                <w:sz w:val="18"/>
                <w:szCs w:val="18"/>
                <w:lang w:eastAsia="ru-RU" w:bidi="ar-SA"/>
              </w:rPr>
              <w:t>284 757,83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61 092,47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FF0764" w:rsidP="00FF0764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74 655,12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01.22.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35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960E4B">
        <w:trPr>
          <w:trHeight w:val="30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960E4B">
        <w:trPr>
          <w:trHeight w:val="30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35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960E4B">
        <w:trPr>
          <w:trHeight w:val="30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960E4B">
        <w:trPr>
          <w:trHeight w:val="30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A66E66">
        <w:trPr>
          <w:trHeight w:val="300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7F6D9C">
        <w:trPr>
          <w:trHeight w:val="30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1D08A6">
        <w:trPr>
          <w:trHeight w:val="30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Default="00960E4B" w:rsidP="00960E4B">
            <w:pPr>
              <w:jc w:val="center"/>
            </w:pPr>
            <w:r w:rsidRPr="002E400C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02.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Реализация  федеральных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164 242,50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42 887,99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52 882,19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34 427,66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34 044,66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Управление развития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отраслей социальной сферы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76 747,73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22 521,99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27 820,74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12 596,88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13 808,12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19 990,29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6 178,25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7 028,22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3 411,06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3 372,76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25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5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67 504,48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14 187,75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18 033,23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18 419,72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16 863,78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2.1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02.08.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125 375,78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25 335,27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32 202,19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34 110,66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33 727,66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45 333,73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8 613,99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10 948,74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12 279,88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13 491,12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12 537,57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2 533,53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3 220,22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3 411,06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3 372,76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67 504,48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14 187,75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18 033,23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18 419,72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16 863,78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2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960E4B">
              <w:rPr>
                <w:color w:val="000000"/>
                <w:sz w:val="18"/>
                <w:szCs w:val="18"/>
                <w:highlight w:val="yellow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960E4B">
        <w:trPr>
          <w:trHeight w:val="49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54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2.2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02.10.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36 242,72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17 202,72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19 040,00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28 790,00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13 558,00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15 232,00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7 452,72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3 644,72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3 808,00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27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6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18"/>
                <w:szCs w:val="18"/>
                <w:lang w:eastAsia="ru-RU" w:bidi="ar-SA"/>
              </w:rPr>
            </w:pPr>
            <w:r w:rsidRPr="00960E4B">
              <w:rPr>
                <w:color w:val="000000"/>
                <w:sz w:val="18"/>
                <w:szCs w:val="18"/>
                <w:highlight w:val="yellow"/>
                <w:lang w:eastAsia="ru-RU" w:bidi="ar-SA"/>
              </w:rPr>
              <w:t xml:space="preserve">Доля </w:t>
            </w:r>
            <w:proofErr w:type="spellStart"/>
            <w:r w:rsidRPr="00960E4B">
              <w:rPr>
                <w:color w:val="000000"/>
                <w:sz w:val="18"/>
                <w:szCs w:val="18"/>
                <w:highlight w:val="yellow"/>
                <w:lang w:eastAsia="ru-RU" w:bidi="ar-SA"/>
              </w:rPr>
              <w:t>детодней</w:t>
            </w:r>
            <w:proofErr w:type="spellEnd"/>
            <w:r w:rsidRPr="00960E4B">
              <w:rPr>
                <w:color w:val="000000"/>
                <w:sz w:val="18"/>
                <w:szCs w:val="18"/>
                <w:highlight w:val="yellow"/>
                <w:lang w:eastAsia="ru-RU" w:bidi="ar-SA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960E4B">
              <w:rPr>
                <w:color w:val="000000"/>
                <w:sz w:val="18"/>
                <w:szCs w:val="18"/>
                <w:highlight w:val="yellow"/>
                <w:lang w:eastAsia="ru-RU" w:bidi="ar-SA"/>
              </w:rPr>
              <w:t>детодней</w:t>
            </w:r>
            <w:proofErr w:type="spellEnd"/>
            <w:r w:rsidRPr="00960E4B">
              <w:rPr>
                <w:color w:val="000000"/>
                <w:sz w:val="18"/>
                <w:szCs w:val="18"/>
                <w:highlight w:val="yellow"/>
                <w:lang w:eastAsia="ru-RU" w:bidi="ar-SA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960E4B">
        <w:trPr>
          <w:trHeight w:val="404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1736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2.5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02.14.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350,00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1 323,00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350,00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1 323,00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960E4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960E4B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960E4B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960E4B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2.6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02.18.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аккредитацию основным общеобразовательным программам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2024-2027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3.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04.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3.1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04.03.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Выплата компенсаций работникам, привлекаемым к проведению в Московской области государственной итоговой аттестации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обучающшихся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, освоивших образовательные программы основного общего и среднего общего образования, за работу по подготовке и проведению государственной итоговой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аттестиции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3.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07. 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5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3.1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07.01.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 xml:space="preserve">общеобразовательных организаций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8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960E4B" w:rsidRPr="00424635" w:rsidTr="00960E4B">
        <w:trPr>
          <w:trHeight w:val="24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4.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 xml:space="preserve">Основное мероприятие 09: </w:t>
            </w:r>
            <w:r w:rsidRPr="00424635">
              <w:rPr>
                <w:sz w:val="18"/>
                <w:szCs w:val="18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5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3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4.1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09.01.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7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6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960E4B" w:rsidRPr="00424635" w:rsidTr="00960E4B">
        <w:trPr>
          <w:trHeight w:val="6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85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37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5.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EB: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5 306,30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1 274,50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1 519,00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960E4B">
        <w:trPr>
          <w:trHeight w:val="48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1706,30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318,60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314,10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314,10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9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955,90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942,30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942,30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759,50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9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5.1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 Мероприятие EB.01.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5 306,30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1 274,50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1 519,00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960E4B">
        <w:trPr>
          <w:trHeight w:val="78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1706,30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318,60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314,10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314,10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759,50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105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108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955,90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942,30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942,30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759,50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960E4B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960E4B">
              <w:rPr>
                <w:color w:val="000000"/>
                <w:sz w:val="18"/>
                <w:szCs w:val="18"/>
                <w:highlight w:val="yellow"/>
                <w:lang w:eastAsia="ru-RU" w:bidi="ar-SA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spellStart"/>
            <w:r w:rsidRPr="00960E4B">
              <w:rPr>
                <w:color w:val="000000"/>
                <w:sz w:val="18"/>
                <w:szCs w:val="18"/>
                <w:highlight w:val="yellow"/>
                <w:lang w:eastAsia="ru-RU" w:bidi="ar-SA"/>
              </w:rPr>
              <w:t>объединениеями</w:t>
            </w:r>
            <w:proofErr w:type="spellEnd"/>
            <w:r w:rsidRPr="00960E4B">
              <w:rPr>
                <w:color w:val="000000"/>
                <w:sz w:val="18"/>
                <w:szCs w:val="18"/>
                <w:highlight w:val="yellow"/>
                <w:lang w:eastAsia="ru-RU" w:bidi="ar-SA"/>
              </w:rPr>
              <w:t>, ед.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960E4B" w:rsidRPr="00424635" w:rsidTr="00960E4B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178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7.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Р2: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</w:r>
            <w:r w:rsidR="00960E4B" w:rsidRPr="00960E4B">
              <w:rPr>
                <w:color w:val="000000"/>
                <w:sz w:val="18"/>
                <w:szCs w:val="18"/>
                <w:lang w:eastAsia="ru-RU" w:bidi="ar-SA"/>
              </w:rPr>
              <w:t>Федеральный проект «Содействие занятости» национального проекта «Демография»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183 039,00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48 184,00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47 973,00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145 998,00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38 114,00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38 378,00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37 041,00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10 070,00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9 595,00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6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84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7.1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Р2.01.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арендную плату за использование помещений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183 039,00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48 184,00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47 973,00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145 998,00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38 114,00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38 378,00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6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37 041,00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10 070,00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9 595,00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78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FF0764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960E4B" w:rsidRPr="00424635" w:rsidTr="00960E4B">
        <w:trPr>
          <w:trHeight w:val="48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2D4BAF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>
              <w:rPr>
                <w:sz w:val="18"/>
                <w:szCs w:val="18"/>
                <w:lang w:eastAsia="ru-RU" w:bidi="ar-SA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2D4BAF">
              <w:rPr>
                <w:sz w:val="18"/>
                <w:szCs w:val="18"/>
                <w:lang w:eastAsia="ru-RU" w:bidi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B" w:rsidRPr="00424635" w:rsidRDefault="00960E4B" w:rsidP="00960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12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0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 Итого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9918B2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4 186 445,63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18B2" w:rsidRPr="009918B2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1 113 315,60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8B2" w:rsidRPr="009918B2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1 034 938,23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1 019 156,10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1 019 035,70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01217B" w:rsidRPr="00424635" w:rsidTr="00960E4B">
        <w:trPr>
          <w:trHeight w:val="4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9918B2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3 028 802,82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18B2" w:rsidRPr="009918B2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809 135,38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8B2" w:rsidRPr="009918B2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751 902,84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733053,98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734710,62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9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9918B2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1 041 305,33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18B2" w:rsidRPr="009918B2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278 203,57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918B2" w:rsidRPr="009918B2" w:rsidRDefault="009918B2" w:rsidP="009918B2">
            <w:pP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9918B2">
              <w:rPr>
                <w:color w:val="000000"/>
                <w:sz w:val="18"/>
                <w:szCs w:val="18"/>
                <w:lang w:eastAsia="ru-RU" w:bidi="ar-SA"/>
              </w:rPr>
              <w:t>252 627,86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255 256,10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255 217,80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B2" w:rsidRPr="00424635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31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01217B" w:rsidRPr="00424635" w:rsidTr="00960E4B">
        <w:trPr>
          <w:trHeight w:val="45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116</w:t>
            </w:r>
            <w:r w:rsidR="009918B2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ru-RU" w:bidi="ar-SA"/>
              </w:rPr>
              <w:t>337,48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25 976,65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704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30</w:t>
            </w:r>
            <w:r w:rsidR="00704680">
              <w:rPr>
                <w:color w:val="000000"/>
                <w:sz w:val="18"/>
                <w:szCs w:val="18"/>
                <w:lang w:eastAsia="ru-RU" w:bidi="ar-SA"/>
              </w:rPr>
              <w:t> 407,53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30846,02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29107,28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</w:tbl>
    <w:p w:rsidR="00424635" w:rsidRDefault="00424635" w:rsidP="00624121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424635" w:rsidSect="0001217B">
          <w:pgSz w:w="16838" w:h="11906" w:orient="landscape"/>
          <w:pgMar w:top="568" w:right="1134" w:bottom="851" w:left="1134" w:header="448" w:footer="459" w:gutter="0"/>
          <w:cols w:space="720"/>
          <w:titlePg/>
          <w:docGrid w:linePitch="360"/>
        </w:sectPr>
      </w:pPr>
    </w:p>
    <w:tbl>
      <w:tblPr>
        <w:tblW w:w="157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6"/>
        <w:gridCol w:w="2688"/>
        <w:gridCol w:w="1324"/>
        <w:gridCol w:w="1647"/>
        <w:gridCol w:w="759"/>
        <w:gridCol w:w="813"/>
        <w:gridCol w:w="709"/>
        <w:gridCol w:w="566"/>
        <w:gridCol w:w="568"/>
        <w:gridCol w:w="567"/>
        <w:gridCol w:w="567"/>
        <w:gridCol w:w="1700"/>
        <w:gridCol w:w="851"/>
        <w:gridCol w:w="850"/>
        <w:gridCol w:w="1560"/>
      </w:tblGrid>
      <w:tr w:rsidR="009918B2" w:rsidRPr="009918B2" w:rsidTr="009918B2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  <w:bookmarkStart w:id="3" w:name="RANGE!A1:O188"/>
            <w:bookmarkEnd w:id="3"/>
          </w:p>
        </w:tc>
        <w:tc>
          <w:tcPr>
            <w:tcW w:w="151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918B2">
              <w:rPr>
                <w:color w:val="000000"/>
                <w:sz w:val="22"/>
                <w:lang w:eastAsia="ru-RU" w:bidi="ar-SA"/>
              </w:rPr>
              <w:t xml:space="preserve">8. Перечень мероприятий подпрограммы 2 «Дополнительное образование, воспитание и психолого-социальное сопровождение детей» </w:t>
            </w:r>
          </w:p>
        </w:tc>
      </w:tr>
      <w:tr w:rsidR="009918B2" w:rsidRPr="009918B2" w:rsidTr="00FF0764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</w:tr>
      <w:tr w:rsidR="009918B2" w:rsidRPr="009918B2" w:rsidTr="009918B2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Сроки исполнения мероприятия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Всего, (тыс. руб.)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9918B2" w:rsidRPr="009918B2" w:rsidTr="00FF0764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2023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9918B2" w:rsidRPr="009918B2" w:rsidTr="00FF0764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11</w:t>
            </w:r>
          </w:p>
        </w:tc>
      </w:tr>
      <w:tr w:rsidR="00E21392" w:rsidRPr="009918B2" w:rsidTr="00FF0764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Основное мероприятие 04.</w:t>
            </w:r>
            <w:r w:rsidRPr="009918B2">
              <w:rPr>
                <w:color w:val="000000"/>
                <w:szCs w:val="20"/>
                <w:lang w:eastAsia="ru-RU" w:bidi="ar-SA"/>
              </w:rPr>
              <w:br w:type="page"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  <w:r w:rsidR="00452D05"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4.1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Мероприятие 04.02.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D15FC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9918B2" w:rsidRPr="009918B2" w:rsidTr="00FF0764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9918B2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9918B2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9918B2" w:rsidRPr="009918B2" w:rsidTr="00FF0764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2" w:rsidRPr="009918B2" w:rsidRDefault="009918B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 квартал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12 месяцев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E21392" w:rsidRPr="009918B2" w:rsidTr="00FF0764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F81336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F81336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F81336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F81336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F81336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F81336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F81336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F81336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F81336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E21392" w:rsidRPr="009918B2" w:rsidTr="00FF0764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lastRenderedPageBreak/>
              <w:t>4.2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Мероприятие 04.03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F0764" w:rsidRPr="009918B2" w:rsidTr="00FF0764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9918B2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9918B2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F0764" w:rsidRPr="009918B2" w:rsidTr="00C81AA9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 квартал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12 месяцев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F0764" w:rsidRPr="009918B2" w:rsidTr="00A149D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E21392" w:rsidRPr="009918B2" w:rsidTr="00FF0764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Основное мероприятие 05.</w:t>
            </w:r>
            <w:r w:rsidRPr="009918B2">
              <w:rPr>
                <w:color w:val="000000"/>
                <w:szCs w:val="20"/>
                <w:lang w:eastAsia="ru-RU" w:bidi="ar-SA"/>
              </w:rPr>
              <w:br/>
              <w:t>Повышение степени пожарной безопасности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  <w:r w:rsidR="00452D05"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5.1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Мероприятие 05.01.</w:t>
            </w:r>
            <w:r w:rsidRPr="009918B2">
              <w:rPr>
                <w:color w:val="000000"/>
                <w:szCs w:val="20"/>
                <w:lang w:eastAsia="ru-RU" w:bidi="ar-SA"/>
              </w:rPr>
              <w:br w:type="page"/>
              <w:t xml:space="preserve">Выполнение работ по обеспечению пожарной безопасности в муниципальных </w:t>
            </w:r>
            <w:r w:rsidRPr="009918B2">
              <w:rPr>
                <w:color w:val="000000"/>
                <w:szCs w:val="20"/>
                <w:lang w:eastAsia="ru-RU" w:bidi="ar-SA"/>
              </w:rPr>
              <w:lastRenderedPageBreak/>
              <w:t>организациях дополнительного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F0764" w:rsidRPr="009918B2" w:rsidTr="00FF0764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9918B2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9918B2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F0764" w:rsidRPr="009918B2" w:rsidTr="00BC1E96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 квартал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12 месяцев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F0764" w:rsidRPr="009918B2" w:rsidTr="00BC1E96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Основное мероприятие  Е2</w:t>
            </w:r>
            <w:r w:rsidRPr="009918B2">
              <w:rPr>
                <w:color w:val="000000"/>
                <w:szCs w:val="20"/>
                <w:lang w:eastAsia="ru-RU" w:bidi="ar-SA"/>
              </w:rPr>
              <w:br/>
              <w:t>Федеральный проект «Успех каждого ребенка» национального проекта «Образование»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  <w:r w:rsidR="00452D05"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6.1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Мероприятие Е2.02.</w:t>
            </w:r>
            <w:r w:rsidRPr="009918B2">
              <w:rPr>
                <w:color w:val="000000"/>
                <w:szCs w:val="20"/>
                <w:lang w:eastAsia="ru-RU" w:bidi="ar-SA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9918B2" w:rsidRPr="009918B2" w:rsidTr="00FF0764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2" w:rsidRPr="009918B2" w:rsidRDefault="009918B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F0764" w:rsidRPr="009918B2" w:rsidTr="00FF0764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F0764" w:rsidRPr="009918B2" w:rsidTr="00FA0F43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 квартал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12 месяцев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F0764" w:rsidRPr="009918B2" w:rsidTr="00FA0F4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Основное мероприятие  Е4</w:t>
            </w:r>
            <w:r w:rsidRPr="009918B2">
              <w:rPr>
                <w:color w:val="000000"/>
                <w:szCs w:val="20"/>
                <w:lang w:eastAsia="ru-RU" w:bidi="ar-SA"/>
              </w:rPr>
              <w:br/>
              <w:t>Федеральный проект «Цифровая образовательная среда» национального проекта «Образование»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  <w:r w:rsidR="00452D05"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7.1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Мероприятие  Е4.01.</w:t>
            </w:r>
            <w:r w:rsidRPr="009918B2">
              <w:rPr>
                <w:color w:val="000000"/>
                <w:szCs w:val="20"/>
                <w:lang w:eastAsia="ru-RU" w:bidi="ar-SA"/>
              </w:rPr>
              <w:br/>
              <w:t>Создание центров цифрового образования детей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Default="00E21392" w:rsidP="00E21392">
            <w:pPr>
              <w:jc w:val="center"/>
            </w:pPr>
            <w:r w:rsidRPr="00533CC1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F0764" w:rsidRPr="009918B2" w:rsidTr="00FF0764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Созданы центры цифрового образования детей "IT-куб",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F0764" w:rsidRPr="009918B2" w:rsidTr="004C48B8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 квартал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12 месяцев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F0764" w:rsidRPr="009918B2" w:rsidTr="004C48B8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64" w:rsidRPr="00424635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64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8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Основное мероприятие EB: </w:t>
            </w:r>
            <w:r w:rsidRPr="009918B2">
              <w:rPr>
                <w:color w:val="000000"/>
                <w:szCs w:val="20"/>
                <w:lang w:eastAsia="ru-RU" w:bidi="ar-SA"/>
              </w:rPr>
              <w:br w:type="page"/>
              <w:t>федеральный проект «Патриотическое воспитание граждан Российской Федерации» национального проекта «Образование»</w:t>
            </w:r>
            <w:r w:rsidRPr="009918B2">
              <w:rPr>
                <w:color w:val="000000"/>
                <w:szCs w:val="20"/>
                <w:lang w:eastAsia="ru-RU" w:bidi="ar-SA"/>
              </w:rPr>
              <w:br w:type="page"/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107,63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107,63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  <w:r w:rsidR="00452D05"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26,57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26,57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79,73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79,73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1,33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1,33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2" w:rsidRPr="009918B2" w:rsidRDefault="00E21392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8.1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Мероприятие ЕВ.01. </w:t>
            </w:r>
            <w:r w:rsidRPr="009918B2">
              <w:rPr>
                <w:color w:val="000000"/>
                <w:szCs w:val="20"/>
                <w:lang w:eastAsia="ru-RU" w:bidi="ar-SA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FF0764" w:rsidP="00FF0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107,63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107,63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26,57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26,57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79,73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79,73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1,33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1,33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46186E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9918B2" w:rsidRPr="009918B2" w:rsidTr="00FF0764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highlight w:val="yellow"/>
                <w:lang w:eastAsia="ru-RU" w:bidi="ar-SA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r w:rsidRPr="00E21392">
              <w:rPr>
                <w:color w:val="000000"/>
                <w:szCs w:val="20"/>
                <w:highlight w:val="yellow"/>
                <w:lang w:eastAsia="ru-RU" w:bidi="ar-SA"/>
              </w:rPr>
              <w:lastRenderedPageBreak/>
              <w:t>оснащены</w:t>
            </w:r>
            <w:r w:rsidR="00E21392" w:rsidRPr="00E21392">
              <w:rPr>
                <w:color w:val="000000"/>
                <w:szCs w:val="20"/>
                <w:highlight w:val="yellow"/>
                <w:lang w:eastAsia="ru-RU" w:bidi="ar-SA"/>
              </w:rPr>
              <w:t xml:space="preserve"> </w:t>
            </w:r>
            <w:r w:rsidRPr="00E21392">
              <w:rPr>
                <w:color w:val="000000"/>
                <w:szCs w:val="20"/>
                <w:highlight w:val="yellow"/>
                <w:lang w:eastAsia="ru-RU" w:bidi="ar-SA"/>
              </w:rPr>
              <w:t>государственными символами Российской Федерации, ед.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9918B2" w:rsidRPr="009918B2" w:rsidTr="00FF0764">
        <w:trPr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 квартал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12 месяцев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9918B2" w:rsidRPr="009918B2" w:rsidTr="00FF0764">
        <w:trPr>
          <w:trHeight w:val="6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B2" w:rsidRPr="009918B2" w:rsidRDefault="009918B2" w:rsidP="00991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E21392" w:rsidRPr="009918B2" w:rsidTr="00FF0764">
        <w:trPr>
          <w:trHeight w:val="300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lastRenderedPageBreak/>
              <w:t xml:space="preserve"> Итого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107,63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107,63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E21392" w:rsidRPr="009918B2" w:rsidTr="00FF0764">
        <w:trPr>
          <w:trHeight w:val="675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26,57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26,57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79,73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79,73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675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1,33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Pr="009918B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E21392">
              <w:rPr>
                <w:color w:val="000000"/>
                <w:szCs w:val="20"/>
                <w:lang w:eastAsia="ru-RU" w:bidi="ar-SA"/>
              </w:rPr>
              <w:t>1,33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E21392" w:rsidRPr="009918B2" w:rsidTr="00FF0764">
        <w:trPr>
          <w:trHeight w:val="450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9918B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92" w:rsidRPr="00E21392" w:rsidRDefault="00E21392" w:rsidP="00E21392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99193F">
              <w:rPr>
                <w:color w:val="000000"/>
                <w:szCs w:val="20"/>
                <w:lang w:eastAsia="ru-RU" w:bidi="ar-SA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2" w:rsidRPr="009918B2" w:rsidRDefault="00E21392" w:rsidP="00E21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</w:tbl>
    <w:p w:rsidR="00624121" w:rsidRPr="009918B2" w:rsidRDefault="00624121" w:rsidP="00624121">
      <w:pPr>
        <w:pStyle w:val="ConsPlusCell"/>
        <w:jc w:val="both"/>
        <w:rPr>
          <w:rFonts w:ascii="Times New Roman" w:hAnsi="Times New Roman"/>
          <w:sz w:val="20"/>
          <w:szCs w:val="20"/>
        </w:rPr>
      </w:pPr>
    </w:p>
    <w:sectPr w:rsidR="00624121" w:rsidRPr="009918B2" w:rsidSect="009A0F12">
      <w:pgSz w:w="16838" w:h="11906" w:orient="landscape"/>
      <w:pgMar w:top="1134" w:right="1134" w:bottom="851" w:left="1134" w:header="448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01" w:rsidRDefault="002C4601">
      <w:r>
        <w:separator/>
      </w:r>
    </w:p>
  </w:endnote>
  <w:endnote w:type="continuationSeparator" w:id="0">
    <w:p w:rsidR="002C4601" w:rsidRDefault="002C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01" w:rsidRDefault="002C4601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01" w:rsidRDefault="002C4601">
      <w:r>
        <w:separator/>
      </w:r>
    </w:p>
  </w:footnote>
  <w:footnote w:type="continuationSeparator" w:id="0">
    <w:p w:rsidR="002C4601" w:rsidRDefault="002C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13211"/>
      <w:docPartObj>
        <w:docPartGallery w:val="Page Numbers (Top of Page)"/>
        <w:docPartUnique/>
      </w:docPartObj>
    </w:sdtPr>
    <w:sdtEndPr/>
    <w:sdtContent>
      <w:p w:rsidR="002C4601" w:rsidRPr="00842BB5" w:rsidRDefault="002C4601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255428">
          <w:rPr>
            <w:noProof/>
            <w:sz w:val="28"/>
          </w:rPr>
          <w:t>22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EE0"/>
    <w:multiLevelType w:val="hybridMultilevel"/>
    <w:tmpl w:val="67F0BC26"/>
    <w:lvl w:ilvl="0" w:tplc="9A1E08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450F2449"/>
    <w:multiLevelType w:val="hybridMultilevel"/>
    <w:tmpl w:val="D244324E"/>
    <w:lvl w:ilvl="0" w:tplc="CAC8F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217B"/>
    <w:rsid w:val="00013141"/>
    <w:rsid w:val="00015C11"/>
    <w:rsid w:val="000310F6"/>
    <w:rsid w:val="00041E83"/>
    <w:rsid w:val="00043F00"/>
    <w:rsid w:val="00051482"/>
    <w:rsid w:val="00052BCB"/>
    <w:rsid w:val="00056335"/>
    <w:rsid w:val="000567AC"/>
    <w:rsid w:val="0006207F"/>
    <w:rsid w:val="00075B1B"/>
    <w:rsid w:val="0008772F"/>
    <w:rsid w:val="00091663"/>
    <w:rsid w:val="000923CB"/>
    <w:rsid w:val="000B22DA"/>
    <w:rsid w:val="000B5EAD"/>
    <w:rsid w:val="000B6F25"/>
    <w:rsid w:val="000B6FC8"/>
    <w:rsid w:val="000C2171"/>
    <w:rsid w:val="000C24B0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86998"/>
    <w:rsid w:val="00190083"/>
    <w:rsid w:val="00192FAA"/>
    <w:rsid w:val="001A48F3"/>
    <w:rsid w:val="001B287C"/>
    <w:rsid w:val="001D53B3"/>
    <w:rsid w:val="001F4B74"/>
    <w:rsid w:val="0020169C"/>
    <w:rsid w:val="00204448"/>
    <w:rsid w:val="002151EB"/>
    <w:rsid w:val="002177BA"/>
    <w:rsid w:val="002235C3"/>
    <w:rsid w:val="0022640F"/>
    <w:rsid w:val="00227262"/>
    <w:rsid w:val="002403F8"/>
    <w:rsid w:val="00255428"/>
    <w:rsid w:val="00261201"/>
    <w:rsid w:val="0026219A"/>
    <w:rsid w:val="00271D62"/>
    <w:rsid w:val="00275F39"/>
    <w:rsid w:val="00283F36"/>
    <w:rsid w:val="00284E10"/>
    <w:rsid w:val="00295103"/>
    <w:rsid w:val="002A1330"/>
    <w:rsid w:val="002A49D3"/>
    <w:rsid w:val="002A4C36"/>
    <w:rsid w:val="002A6573"/>
    <w:rsid w:val="002B18C7"/>
    <w:rsid w:val="002B372B"/>
    <w:rsid w:val="002C0F43"/>
    <w:rsid w:val="002C4601"/>
    <w:rsid w:val="002D4BAF"/>
    <w:rsid w:val="002F3375"/>
    <w:rsid w:val="002F4589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291"/>
    <w:rsid w:val="003815E5"/>
    <w:rsid w:val="00395274"/>
    <w:rsid w:val="003A0C6D"/>
    <w:rsid w:val="003B1BAE"/>
    <w:rsid w:val="003C2AF6"/>
    <w:rsid w:val="003D36EE"/>
    <w:rsid w:val="003E1022"/>
    <w:rsid w:val="003E46EE"/>
    <w:rsid w:val="00421AEC"/>
    <w:rsid w:val="00421B1C"/>
    <w:rsid w:val="00422B7F"/>
    <w:rsid w:val="00424635"/>
    <w:rsid w:val="00430A4C"/>
    <w:rsid w:val="00431A34"/>
    <w:rsid w:val="00452135"/>
    <w:rsid w:val="00452D05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4F6E6D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57693"/>
    <w:rsid w:val="00564A80"/>
    <w:rsid w:val="00567521"/>
    <w:rsid w:val="00572EC8"/>
    <w:rsid w:val="00592166"/>
    <w:rsid w:val="00594952"/>
    <w:rsid w:val="005A43DC"/>
    <w:rsid w:val="005A5E67"/>
    <w:rsid w:val="005A6A41"/>
    <w:rsid w:val="005B30FE"/>
    <w:rsid w:val="005B3A2B"/>
    <w:rsid w:val="005B5596"/>
    <w:rsid w:val="005C1888"/>
    <w:rsid w:val="005D40EB"/>
    <w:rsid w:val="005E2533"/>
    <w:rsid w:val="005E6075"/>
    <w:rsid w:val="005E640A"/>
    <w:rsid w:val="005F40AE"/>
    <w:rsid w:val="00624121"/>
    <w:rsid w:val="00633BDF"/>
    <w:rsid w:val="006446C6"/>
    <w:rsid w:val="00646B8B"/>
    <w:rsid w:val="006516B0"/>
    <w:rsid w:val="00652D72"/>
    <w:rsid w:val="00656FE6"/>
    <w:rsid w:val="006621A7"/>
    <w:rsid w:val="00672BAE"/>
    <w:rsid w:val="006902B7"/>
    <w:rsid w:val="00691498"/>
    <w:rsid w:val="00695B1B"/>
    <w:rsid w:val="00696F0C"/>
    <w:rsid w:val="006A3A14"/>
    <w:rsid w:val="006B4FAF"/>
    <w:rsid w:val="006C2BED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6F656A"/>
    <w:rsid w:val="00704680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771BD"/>
    <w:rsid w:val="00780C98"/>
    <w:rsid w:val="0078321E"/>
    <w:rsid w:val="007B35CC"/>
    <w:rsid w:val="007B3A80"/>
    <w:rsid w:val="007C2075"/>
    <w:rsid w:val="007C24DE"/>
    <w:rsid w:val="007C53CC"/>
    <w:rsid w:val="007D3D13"/>
    <w:rsid w:val="007D5643"/>
    <w:rsid w:val="007E2875"/>
    <w:rsid w:val="007E3561"/>
    <w:rsid w:val="007E4CF0"/>
    <w:rsid w:val="007E61BC"/>
    <w:rsid w:val="008010AE"/>
    <w:rsid w:val="00803DF1"/>
    <w:rsid w:val="00805FA4"/>
    <w:rsid w:val="008241D8"/>
    <w:rsid w:val="00834F89"/>
    <w:rsid w:val="00842BB5"/>
    <w:rsid w:val="00865870"/>
    <w:rsid w:val="00893859"/>
    <w:rsid w:val="008B164B"/>
    <w:rsid w:val="008C60E6"/>
    <w:rsid w:val="008D4B17"/>
    <w:rsid w:val="008D5817"/>
    <w:rsid w:val="008D5C8D"/>
    <w:rsid w:val="008F5DCE"/>
    <w:rsid w:val="00902B1B"/>
    <w:rsid w:val="009060ED"/>
    <w:rsid w:val="00910963"/>
    <w:rsid w:val="0092006B"/>
    <w:rsid w:val="0092643E"/>
    <w:rsid w:val="0094008D"/>
    <w:rsid w:val="0094295D"/>
    <w:rsid w:val="0094539F"/>
    <w:rsid w:val="009510D0"/>
    <w:rsid w:val="00960E4B"/>
    <w:rsid w:val="009637FE"/>
    <w:rsid w:val="00963D47"/>
    <w:rsid w:val="009646F1"/>
    <w:rsid w:val="009918B2"/>
    <w:rsid w:val="00993EDE"/>
    <w:rsid w:val="009A0F12"/>
    <w:rsid w:val="009A0FEE"/>
    <w:rsid w:val="009B0E1D"/>
    <w:rsid w:val="009C2AC4"/>
    <w:rsid w:val="009C3BCB"/>
    <w:rsid w:val="009D1F70"/>
    <w:rsid w:val="009D33FD"/>
    <w:rsid w:val="009E199C"/>
    <w:rsid w:val="009E420B"/>
    <w:rsid w:val="009E6D1B"/>
    <w:rsid w:val="009E7358"/>
    <w:rsid w:val="00A00585"/>
    <w:rsid w:val="00A024AB"/>
    <w:rsid w:val="00A05141"/>
    <w:rsid w:val="00A13373"/>
    <w:rsid w:val="00A1419B"/>
    <w:rsid w:val="00A345DC"/>
    <w:rsid w:val="00A42000"/>
    <w:rsid w:val="00A45C32"/>
    <w:rsid w:val="00A469AD"/>
    <w:rsid w:val="00A55682"/>
    <w:rsid w:val="00A66AFF"/>
    <w:rsid w:val="00AA1779"/>
    <w:rsid w:val="00AA60B6"/>
    <w:rsid w:val="00AA60C7"/>
    <w:rsid w:val="00AB0CDE"/>
    <w:rsid w:val="00AB4B6D"/>
    <w:rsid w:val="00AB690B"/>
    <w:rsid w:val="00AC4825"/>
    <w:rsid w:val="00AC64E9"/>
    <w:rsid w:val="00AD601C"/>
    <w:rsid w:val="00AE7519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633F7"/>
    <w:rsid w:val="00B87B2B"/>
    <w:rsid w:val="00B907BF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D5E49"/>
    <w:rsid w:val="00CF1A0C"/>
    <w:rsid w:val="00CF3AF9"/>
    <w:rsid w:val="00CF4CE6"/>
    <w:rsid w:val="00D1779F"/>
    <w:rsid w:val="00D36C52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392"/>
    <w:rsid w:val="00E21DBC"/>
    <w:rsid w:val="00E23D57"/>
    <w:rsid w:val="00E250A0"/>
    <w:rsid w:val="00E343C3"/>
    <w:rsid w:val="00E34FF0"/>
    <w:rsid w:val="00E46E6E"/>
    <w:rsid w:val="00E46FA0"/>
    <w:rsid w:val="00E51501"/>
    <w:rsid w:val="00E63A1F"/>
    <w:rsid w:val="00E6544A"/>
    <w:rsid w:val="00E9535B"/>
    <w:rsid w:val="00EA5A47"/>
    <w:rsid w:val="00EF29D1"/>
    <w:rsid w:val="00EF505E"/>
    <w:rsid w:val="00F142AC"/>
    <w:rsid w:val="00F15893"/>
    <w:rsid w:val="00F25283"/>
    <w:rsid w:val="00F27E3A"/>
    <w:rsid w:val="00F44301"/>
    <w:rsid w:val="00F50FA7"/>
    <w:rsid w:val="00F5309E"/>
    <w:rsid w:val="00F60668"/>
    <w:rsid w:val="00F64171"/>
    <w:rsid w:val="00F646DD"/>
    <w:rsid w:val="00F74B1D"/>
    <w:rsid w:val="00F76E8A"/>
    <w:rsid w:val="00FA6F3A"/>
    <w:rsid w:val="00FB0082"/>
    <w:rsid w:val="00FC5BD2"/>
    <w:rsid w:val="00FF0764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9EE6E3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35">
    <w:name w:val="xl4735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36">
    <w:name w:val="xl4736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4">
    <w:name w:val="xl4744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5">
    <w:name w:val="xl4745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6">
    <w:name w:val="xl4746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7">
    <w:name w:val="xl4747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49">
    <w:name w:val="xl4749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0">
    <w:name w:val="xl4750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1">
    <w:name w:val="xl4751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2">
    <w:name w:val="xl4752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56">
    <w:name w:val="xl4756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7">
    <w:name w:val="xl4757"/>
    <w:basedOn w:val="a"/>
    <w:rsid w:val="00424635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8">
    <w:name w:val="xl4758"/>
    <w:basedOn w:val="a"/>
    <w:rsid w:val="00424635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9">
    <w:name w:val="xl4759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0">
    <w:name w:val="xl4760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1">
    <w:name w:val="xl4761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2">
    <w:name w:val="xl4762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3">
    <w:name w:val="xl4763"/>
    <w:basedOn w:val="a"/>
    <w:rsid w:val="00424635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4">
    <w:name w:val="xl4764"/>
    <w:basedOn w:val="a"/>
    <w:rsid w:val="00424635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5">
    <w:name w:val="xl4765"/>
    <w:basedOn w:val="a"/>
    <w:rsid w:val="00424635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66">
    <w:name w:val="xl4766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7">
    <w:name w:val="xl4767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8">
    <w:name w:val="xl4768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9">
    <w:name w:val="xl4769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70">
    <w:name w:val="xl4770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71">
    <w:name w:val="xl4771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72">
    <w:name w:val="xl4772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73">
    <w:name w:val="xl4773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74">
    <w:name w:val="xl4774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5">
    <w:name w:val="xl4775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6">
    <w:name w:val="xl4776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7">
    <w:name w:val="xl4777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78">
    <w:name w:val="xl4778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79">
    <w:name w:val="xl4779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80">
    <w:name w:val="xl4780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81">
    <w:name w:val="xl4781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82">
    <w:name w:val="xl4782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4494-96D8-40FD-9116-13AEF2CF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38</Pages>
  <Words>9264</Words>
  <Characters>52808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Мыцикова К А</cp:lastModifiedBy>
  <cp:revision>6</cp:revision>
  <cp:lastPrinted>2024-03-28T06:12:00Z</cp:lastPrinted>
  <dcterms:created xsi:type="dcterms:W3CDTF">2024-04-12T12:47:00Z</dcterms:created>
  <dcterms:modified xsi:type="dcterms:W3CDTF">2024-08-28T09:26:00Z</dcterms:modified>
</cp:coreProperties>
</file>